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7961" w14:textId="2CE95182" w:rsidR="00A57B15" w:rsidRDefault="00A57B15" w:rsidP="00A57B15">
      <w:pPr>
        <w:pStyle w:val="af6"/>
      </w:pPr>
      <w:r>
        <w:rPr>
          <w:rFonts w:hint="eastAsia"/>
        </w:rPr>
        <w:t>S</w:t>
      </w:r>
      <w:r>
        <w:t>upplementary material</w:t>
      </w:r>
    </w:p>
    <w:p w14:paraId="1FEE1127" w14:textId="703E905A" w:rsidR="006267F0" w:rsidRDefault="006267F0" w:rsidP="00A57B15">
      <w:pPr>
        <w:ind w:firstLine="420"/>
      </w:pPr>
    </w:p>
    <w:p w14:paraId="2B34D0CC" w14:textId="71EB1DB5" w:rsidR="00A57B15" w:rsidRDefault="00A57B15" w:rsidP="00A57B15">
      <w:pPr>
        <w:ind w:firstLine="420"/>
      </w:pPr>
    </w:p>
    <w:p w14:paraId="63DFAEF3" w14:textId="2565232B" w:rsidR="00A57B15" w:rsidRDefault="00A57B15" w:rsidP="00A57B15">
      <w:pPr>
        <w:ind w:firstLineChars="195" w:firstLine="409"/>
      </w:pPr>
      <w:r>
        <w:rPr>
          <w:noProof/>
        </w:rPr>
        <w:drawing>
          <wp:inline distT="0" distB="0" distL="0" distR="0" wp14:anchorId="3402EF94" wp14:editId="4D12FF1D">
            <wp:extent cx="5170362" cy="470856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.1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246" cy="47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75A2" w14:textId="506E4357" w:rsidR="00A57B15" w:rsidRPr="00964D72" w:rsidRDefault="00A57B15" w:rsidP="00192AB1">
      <w:pPr>
        <w:pStyle w:val="af4"/>
      </w:pPr>
      <w:r w:rsidRPr="00192AB1">
        <w:rPr>
          <w:b/>
        </w:rPr>
        <w:t>Supplementary Fig</w:t>
      </w:r>
      <w:r w:rsidRPr="00192AB1">
        <w:rPr>
          <w:b/>
        </w:rPr>
        <w:t>.</w:t>
      </w:r>
      <w:r w:rsidRPr="00192AB1">
        <w:rPr>
          <w:b/>
        </w:rPr>
        <w:t xml:space="preserve"> 1. CONSORT diagram representing web-scraping results and selection criteria for current cross-sectional study.</w:t>
      </w:r>
      <w:r w:rsidRPr="000C4096">
        <w:t xml:space="preserve"> </w:t>
      </w:r>
      <w:r w:rsidRPr="001A1362">
        <w:rPr>
          <w:vertAlign w:val="superscript"/>
        </w:rPr>
        <w:t>a</w:t>
      </w:r>
      <w:r w:rsidRPr="001A1362">
        <w:t xml:space="preserve">Campaigns included in present study were selected randomly for review. </w:t>
      </w:r>
      <w:r w:rsidRPr="001A1362">
        <w:rPr>
          <w:vertAlign w:val="superscript"/>
        </w:rPr>
        <w:t>b</w:t>
      </w:r>
      <w:r w:rsidRPr="001A1362">
        <w:t xml:space="preserve">All kidney cancer campaigns were reviewed for the purpose of a concurrent study and included in present study. </w:t>
      </w:r>
      <w:r w:rsidRPr="001A1362">
        <w:rPr>
          <w:vertAlign w:val="superscript"/>
        </w:rPr>
        <w:t>c</w:t>
      </w:r>
      <w:r w:rsidRPr="001A1362">
        <w:t>Several campaigns met one or more of the listed exclusion criteria.</w:t>
      </w:r>
    </w:p>
    <w:p w14:paraId="493C9BAB" w14:textId="64003F81" w:rsidR="00A57B15" w:rsidRPr="00A57B15" w:rsidRDefault="00A57B15" w:rsidP="000C4096">
      <w:pPr>
        <w:ind w:firstLine="420"/>
      </w:pPr>
    </w:p>
    <w:p w14:paraId="1537F067" w14:textId="1485CC87" w:rsidR="00B104EE" w:rsidRPr="000C4096" w:rsidRDefault="00B104EE" w:rsidP="000C4096">
      <w:pPr>
        <w:pStyle w:val="a7"/>
      </w:pPr>
      <w:r w:rsidRPr="000C4096">
        <w:t>Supplementary Table 1</w:t>
      </w:r>
      <w:r w:rsidR="000C4096" w:rsidRPr="000C4096">
        <w:t xml:space="preserve">. </w:t>
      </w:r>
      <w:r w:rsidR="000C4096" w:rsidRPr="000C4096">
        <w:t>Fundraising variables by cancer type</w:t>
      </w:r>
      <w:r w:rsidR="000C4096">
        <w:t>.</w:t>
      </w:r>
    </w:p>
    <w:tbl>
      <w:tblPr>
        <w:tblW w:w="1187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1134"/>
        <w:gridCol w:w="1843"/>
        <w:gridCol w:w="2126"/>
        <w:gridCol w:w="1134"/>
        <w:gridCol w:w="992"/>
        <w:gridCol w:w="851"/>
        <w:gridCol w:w="1669"/>
      </w:tblGrid>
      <w:tr w:rsidR="000C4096" w:rsidRPr="000C4096" w14:paraId="4C470181" w14:textId="77777777" w:rsidTr="00192AB1">
        <w:trPr>
          <w:trHeight w:val="286"/>
        </w:trPr>
        <w:tc>
          <w:tcPr>
            <w:tcW w:w="11876" w:type="dxa"/>
            <w:gridSpan w:val="9"/>
          </w:tcPr>
          <w:p w14:paraId="6030D422" w14:textId="6299318A" w:rsidR="000C4096" w:rsidRPr="000C4096" w:rsidRDefault="000C4096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rPr>
                <w:bCs/>
              </w:rPr>
              <w:t>Fundraising Variables: Median (IQR)</w:t>
            </w:r>
          </w:p>
        </w:tc>
      </w:tr>
      <w:tr w:rsidR="000C4096" w:rsidRPr="000C4096" w14:paraId="3622EB1D" w14:textId="77777777" w:rsidTr="00192AB1">
        <w:trPr>
          <w:trHeight w:val="1815"/>
        </w:trPr>
        <w:tc>
          <w:tcPr>
            <w:tcW w:w="992" w:type="dxa"/>
          </w:tcPr>
          <w:p w14:paraId="5B1193F1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Cancer Type</w:t>
            </w:r>
          </w:p>
        </w:tc>
        <w:tc>
          <w:tcPr>
            <w:tcW w:w="1135" w:type="dxa"/>
          </w:tcPr>
          <w:p w14:paraId="4C657BD6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Campaigns</w:t>
            </w:r>
          </w:p>
          <w:p w14:paraId="6C4CA12C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(2205 reviewed)</w:t>
            </w:r>
          </w:p>
        </w:tc>
        <w:tc>
          <w:tcPr>
            <w:tcW w:w="1134" w:type="dxa"/>
          </w:tcPr>
          <w:p w14:paraId="52D00C6B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Estimated P</w:t>
            </w:r>
            <w:bookmarkStart w:id="0" w:name="_GoBack"/>
            <w:bookmarkEnd w:id="0"/>
            <w:r w:rsidRPr="000C4096">
              <w:rPr>
                <w:bCs/>
              </w:rPr>
              <w:t>op. Campaigns</w:t>
            </w:r>
          </w:p>
        </w:tc>
        <w:tc>
          <w:tcPr>
            <w:tcW w:w="1843" w:type="dxa"/>
          </w:tcPr>
          <w:p w14:paraId="12795365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Amount Raised (USD)</w:t>
            </w:r>
          </w:p>
        </w:tc>
        <w:tc>
          <w:tcPr>
            <w:tcW w:w="2126" w:type="dxa"/>
          </w:tcPr>
          <w:p w14:paraId="5380FA18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Amount Goal (USD)</w:t>
            </w:r>
          </w:p>
        </w:tc>
        <w:tc>
          <w:tcPr>
            <w:tcW w:w="1134" w:type="dxa"/>
          </w:tcPr>
          <w:p w14:paraId="1607519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Percent Goal Raised</w:t>
            </w:r>
          </w:p>
        </w:tc>
        <w:tc>
          <w:tcPr>
            <w:tcW w:w="992" w:type="dxa"/>
          </w:tcPr>
          <w:p w14:paraId="31D21D1F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Number of Donations</w:t>
            </w:r>
          </w:p>
        </w:tc>
        <w:tc>
          <w:tcPr>
            <w:tcW w:w="851" w:type="dxa"/>
          </w:tcPr>
          <w:p w14:paraId="64B3ED20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Number of Shares</w:t>
            </w:r>
          </w:p>
        </w:tc>
        <w:tc>
          <w:tcPr>
            <w:tcW w:w="1669" w:type="dxa"/>
          </w:tcPr>
          <w:p w14:paraId="659CCDAC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Est. Total Pop. Funding</w:t>
            </w:r>
          </w:p>
          <w:p w14:paraId="4B8B32A6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95% CI (not shown)</w:t>
            </w:r>
          </w:p>
        </w:tc>
      </w:tr>
      <w:tr w:rsidR="000C4096" w:rsidRPr="000C4096" w14:paraId="6C40AC6D" w14:textId="77777777" w:rsidTr="00192AB1">
        <w:trPr>
          <w:trHeight w:val="305"/>
        </w:trPr>
        <w:tc>
          <w:tcPr>
            <w:tcW w:w="992" w:type="dxa"/>
          </w:tcPr>
          <w:p w14:paraId="74A28515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Bladder</w:t>
            </w:r>
          </w:p>
        </w:tc>
        <w:tc>
          <w:tcPr>
            <w:tcW w:w="1135" w:type="dxa"/>
          </w:tcPr>
          <w:p w14:paraId="19D876C2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104</w:t>
            </w:r>
          </w:p>
        </w:tc>
        <w:tc>
          <w:tcPr>
            <w:tcW w:w="1134" w:type="dxa"/>
          </w:tcPr>
          <w:p w14:paraId="2050BB55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208</w:t>
            </w:r>
          </w:p>
        </w:tc>
        <w:tc>
          <w:tcPr>
            <w:tcW w:w="1843" w:type="dxa"/>
          </w:tcPr>
          <w:p w14:paraId="542F70F6" w14:textId="177CFBC9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1617.5 </w:t>
            </w:r>
            <w:r w:rsidR="000C4096">
              <w:t>(</w:t>
            </w:r>
            <w:r w:rsidRPr="000C4096">
              <w:t>650, 3832.5</w:t>
            </w:r>
            <w:r w:rsidR="000C4096">
              <w:t>)</w:t>
            </w:r>
          </w:p>
        </w:tc>
        <w:tc>
          <w:tcPr>
            <w:tcW w:w="2126" w:type="dxa"/>
          </w:tcPr>
          <w:p w14:paraId="3B0D7957" w14:textId="7245011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6000 </w:t>
            </w:r>
            <w:r w:rsidR="000C4096">
              <w:t>(</w:t>
            </w:r>
            <w:r w:rsidRPr="000C4096">
              <w:t>4750, 13</w:t>
            </w:r>
            <w:r w:rsidR="00192AB1">
              <w:t>,</w:t>
            </w:r>
            <w:r w:rsidRPr="000C4096">
              <w:t>500</w:t>
            </w:r>
            <w:r w:rsidR="000C4096">
              <w:t>)</w:t>
            </w:r>
          </w:p>
        </w:tc>
        <w:tc>
          <w:tcPr>
            <w:tcW w:w="1134" w:type="dxa"/>
          </w:tcPr>
          <w:p w14:paraId="0EF4CEA2" w14:textId="6D9D502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21 </w:t>
            </w:r>
            <w:r w:rsidR="000C4096">
              <w:t>(</w:t>
            </w:r>
            <w:r w:rsidRPr="000C4096">
              <w:t>9, 51</w:t>
            </w:r>
            <w:r w:rsidR="000C4096">
              <w:t>)</w:t>
            </w:r>
          </w:p>
        </w:tc>
        <w:tc>
          <w:tcPr>
            <w:tcW w:w="992" w:type="dxa"/>
          </w:tcPr>
          <w:p w14:paraId="60A7D007" w14:textId="1809243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19 </w:t>
            </w:r>
            <w:r w:rsidR="000C4096">
              <w:t>(</w:t>
            </w:r>
            <w:r w:rsidRPr="000C4096">
              <w:t>8, 38</w:t>
            </w:r>
            <w:r w:rsidR="000C4096">
              <w:t>)</w:t>
            </w:r>
          </w:p>
        </w:tc>
        <w:tc>
          <w:tcPr>
            <w:tcW w:w="851" w:type="dxa"/>
          </w:tcPr>
          <w:p w14:paraId="20E478B5" w14:textId="32D260E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137.5 </w:t>
            </w:r>
            <w:r w:rsidR="000C4096">
              <w:lastRenderedPageBreak/>
              <w:t>(</w:t>
            </w:r>
            <w:r w:rsidRPr="000C4096">
              <w:t>51.5, 281</w:t>
            </w:r>
            <w:r w:rsidR="000C4096">
              <w:t>)</w:t>
            </w:r>
          </w:p>
        </w:tc>
        <w:tc>
          <w:tcPr>
            <w:tcW w:w="1669" w:type="dxa"/>
          </w:tcPr>
          <w:p w14:paraId="77F77B43" w14:textId="0EFA549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lastRenderedPageBreak/>
              <w:t>$685,000</w:t>
            </w:r>
          </w:p>
        </w:tc>
      </w:tr>
      <w:tr w:rsidR="000C4096" w:rsidRPr="000C4096" w14:paraId="07196393" w14:textId="77777777" w:rsidTr="00192AB1">
        <w:trPr>
          <w:trHeight w:val="1203"/>
        </w:trPr>
        <w:tc>
          <w:tcPr>
            <w:tcW w:w="992" w:type="dxa"/>
          </w:tcPr>
          <w:p w14:paraId="0823D1CE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lastRenderedPageBreak/>
              <w:t>Female</w:t>
            </w:r>
          </w:p>
        </w:tc>
        <w:tc>
          <w:tcPr>
            <w:tcW w:w="1135" w:type="dxa"/>
          </w:tcPr>
          <w:p w14:paraId="61347738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23</w:t>
            </w:r>
          </w:p>
        </w:tc>
        <w:tc>
          <w:tcPr>
            <w:tcW w:w="1134" w:type="dxa"/>
          </w:tcPr>
          <w:p w14:paraId="34CE7FB4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46</w:t>
            </w:r>
          </w:p>
        </w:tc>
        <w:tc>
          <w:tcPr>
            <w:tcW w:w="1843" w:type="dxa"/>
          </w:tcPr>
          <w:p w14:paraId="7105E67E" w14:textId="5DB26F92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1610 </w:t>
            </w:r>
            <w:r w:rsidR="000C4096">
              <w:t>(</w:t>
            </w:r>
            <w:r w:rsidRPr="000C4096">
              <w:t>810, 3652</w:t>
            </w:r>
            <w:r w:rsidR="000C4096">
              <w:t>)</w:t>
            </w:r>
          </w:p>
        </w:tc>
        <w:tc>
          <w:tcPr>
            <w:tcW w:w="2126" w:type="dxa"/>
          </w:tcPr>
          <w:p w14:paraId="0A686244" w14:textId="1BA8B32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5000 </w:t>
            </w:r>
            <w:r w:rsidR="000C4096">
              <w:t>(</w:t>
            </w:r>
            <w:r w:rsidRPr="000C4096">
              <w:t>4000, 10</w:t>
            </w:r>
            <w:r w:rsidR="00192AB1">
              <w:t>,</w:t>
            </w:r>
            <w:r w:rsidRPr="000C4096">
              <w:t>000</w:t>
            </w:r>
            <w:r w:rsidR="000C4096">
              <w:t>)</w:t>
            </w:r>
          </w:p>
        </w:tc>
        <w:tc>
          <w:tcPr>
            <w:tcW w:w="1134" w:type="dxa"/>
          </w:tcPr>
          <w:p w14:paraId="618E9328" w14:textId="65EC7A7C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26 </w:t>
            </w:r>
            <w:r w:rsidR="000C4096">
              <w:t>(</w:t>
            </w:r>
            <w:r w:rsidRPr="000C4096">
              <w:t>12, 81</w:t>
            </w:r>
            <w:r w:rsidR="000C4096">
              <w:t>)</w:t>
            </w:r>
          </w:p>
        </w:tc>
        <w:tc>
          <w:tcPr>
            <w:tcW w:w="992" w:type="dxa"/>
          </w:tcPr>
          <w:p w14:paraId="35B0582C" w14:textId="485454F5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19 </w:t>
            </w:r>
            <w:r w:rsidR="000C4096">
              <w:t>(</w:t>
            </w:r>
            <w:r w:rsidRPr="000C4096">
              <w:t>10, 38</w:t>
            </w:r>
            <w:r w:rsidR="000C4096">
              <w:t>)</w:t>
            </w:r>
          </w:p>
        </w:tc>
        <w:tc>
          <w:tcPr>
            <w:tcW w:w="851" w:type="dxa"/>
          </w:tcPr>
          <w:p w14:paraId="49336660" w14:textId="0EE83E3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226 </w:t>
            </w:r>
            <w:r w:rsidR="000C4096">
              <w:t>(</w:t>
            </w:r>
            <w:r w:rsidRPr="000C4096">
              <w:t>60, 386</w:t>
            </w:r>
            <w:r w:rsidR="000C4096">
              <w:t>)</w:t>
            </w:r>
          </w:p>
        </w:tc>
        <w:tc>
          <w:tcPr>
            <w:tcW w:w="1669" w:type="dxa"/>
          </w:tcPr>
          <w:p w14:paraId="53EB5B46" w14:textId="348AD5F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$124,000</w:t>
            </w:r>
          </w:p>
        </w:tc>
      </w:tr>
      <w:tr w:rsidR="000C4096" w:rsidRPr="000C4096" w14:paraId="35F0E4D7" w14:textId="77777777" w:rsidTr="00192AB1">
        <w:trPr>
          <w:trHeight w:val="305"/>
        </w:trPr>
        <w:tc>
          <w:tcPr>
            <w:tcW w:w="992" w:type="dxa"/>
          </w:tcPr>
          <w:p w14:paraId="740DBB64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t>Male</w:t>
            </w:r>
          </w:p>
        </w:tc>
        <w:tc>
          <w:tcPr>
            <w:tcW w:w="1135" w:type="dxa"/>
          </w:tcPr>
          <w:p w14:paraId="4DDAE5FC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78</w:t>
            </w:r>
          </w:p>
        </w:tc>
        <w:tc>
          <w:tcPr>
            <w:tcW w:w="1134" w:type="dxa"/>
          </w:tcPr>
          <w:p w14:paraId="61B5DBB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156</w:t>
            </w:r>
          </w:p>
        </w:tc>
        <w:tc>
          <w:tcPr>
            <w:tcW w:w="1843" w:type="dxa"/>
          </w:tcPr>
          <w:p w14:paraId="18BB269F" w14:textId="12B9F402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1650 </w:t>
            </w:r>
            <w:r w:rsidR="000C4096">
              <w:t>(</w:t>
            </w:r>
            <w:r w:rsidRPr="000C4096">
              <w:t>640, 4165</w:t>
            </w:r>
            <w:r w:rsidR="000C4096">
              <w:t>)</w:t>
            </w:r>
          </w:p>
        </w:tc>
        <w:tc>
          <w:tcPr>
            <w:tcW w:w="2126" w:type="dxa"/>
          </w:tcPr>
          <w:p w14:paraId="5EC55024" w14:textId="64C73E03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6000 </w:t>
            </w:r>
            <w:r w:rsidR="000C4096">
              <w:t>(</w:t>
            </w:r>
            <w:r w:rsidRPr="000C4096">
              <w:t>4500, 15000</w:t>
            </w:r>
            <w:r w:rsidR="000C4096">
              <w:t>)</w:t>
            </w:r>
          </w:p>
        </w:tc>
        <w:tc>
          <w:tcPr>
            <w:tcW w:w="1134" w:type="dxa"/>
          </w:tcPr>
          <w:p w14:paraId="52A05FA0" w14:textId="646E928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21 </w:t>
            </w:r>
            <w:r w:rsidR="000C4096">
              <w:t>(</w:t>
            </w:r>
            <w:r w:rsidRPr="000C4096">
              <w:t>7, 50</w:t>
            </w:r>
            <w:r w:rsidR="000C4096">
              <w:t>)</w:t>
            </w:r>
          </w:p>
        </w:tc>
        <w:tc>
          <w:tcPr>
            <w:tcW w:w="992" w:type="dxa"/>
          </w:tcPr>
          <w:p w14:paraId="6D816233" w14:textId="4F31F74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18.5 </w:t>
            </w:r>
            <w:r w:rsidR="000C4096">
              <w:t>(</w:t>
            </w:r>
            <w:r w:rsidRPr="000C4096">
              <w:t>7, 39</w:t>
            </w:r>
            <w:r w:rsidR="000C4096">
              <w:t>)</w:t>
            </w:r>
          </w:p>
        </w:tc>
        <w:tc>
          <w:tcPr>
            <w:tcW w:w="851" w:type="dxa"/>
          </w:tcPr>
          <w:p w14:paraId="17A14002" w14:textId="7867C369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121 </w:t>
            </w:r>
            <w:r w:rsidR="000C4096">
              <w:t>(</w:t>
            </w:r>
            <w:r w:rsidRPr="000C4096">
              <w:t>44, 267</w:t>
            </w:r>
            <w:r w:rsidR="000C4096">
              <w:t>)</w:t>
            </w:r>
          </w:p>
        </w:tc>
        <w:tc>
          <w:tcPr>
            <w:tcW w:w="1669" w:type="dxa"/>
          </w:tcPr>
          <w:p w14:paraId="20213B69" w14:textId="4D3FC4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$554,000</w:t>
            </w:r>
          </w:p>
        </w:tc>
      </w:tr>
      <w:tr w:rsidR="000C4096" w:rsidRPr="000C4096" w14:paraId="27E222B8" w14:textId="77777777" w:rsidTr="00192AB1">
        <w:trPr>
          <w:trHeight w:val="305"/>
        </w:trPr>
        <w:tc>
          <w:tcPr>
            <w:tcW w:w="992" w:type="dxa"/>
          </w:tcPr>
          <w:p w14:paraId="7587E0B2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Breast</w:t>
            </w:r>
          </w:p>
        </w:tc>
        <w:tc>
          <w:tcPr>
            <w:tcW w:w="1135" w:type="dxa"/>
          </w:tcPr>
          <w:p w14:paraId="78C40FA3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271</w:t>
            </w:r>
          </w:p>
        </w:tc>
        <w:tc>
          <w:tcPr>
            <w:tcW w:w="1134" w:type="dxa"/>
          </w:tcPr>
          <w:p w14:paraId="1498CD8A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3682</w:t>
            </w:r>
          </w:p>
        </w:tc>
        <w:tc>
          <w:tcPr>
            <w:tcW w:w="1843" w:type="dxa"/>
          </w:tcPr>
          <w:p w14:paraId="4511DB35" w14:textId="5A600963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1695 </w:t>
            </w:r>
            <w:r w:rsidR="000C4096">
              <w:t>(</w:t>
            </w:r>
            <w:r w:rsidRPr="000C4096">
              <w:t>706, 4828</w:t>
            </w:r>
            <w:r w:rsidR="000C4096">
              <w:t>)</w:t>
            </w:r>
          </w:p>
        </w:tc>
        <w:tc>
          <w:tcPr>
            <w:tcW w:w="2126" w:type="dxa"/>
          </w:tcPr>
          <w:p w14:paraId="5913634F" w14:textId="25CCD72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8000 </w:t>
            </w:r>
            <w:r w:rsidR="000C4096">
              <w:t>(</w:t>
            </w:r>
            <w:r w:rsidRPr="000C4096">
              <w:t>5000, 15000</w:t>
            </w:r>
            <w:r w:rsidR="000C4096">
              <w:t>)</w:t>
            </w:r>
          </w:p>
        </w:tc>
        <w:tc>
          <w:tcPr>
            <w:tcW w:w="1134" w:type="dxa"/>
          </w:tcPr>
          <w:p w14:paraId="57D5AC7B" w14:textId="068C11A8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24 </w:t>
            </w:r>
            <w:r w:rsidR="000C4096">
              <w:t>(</w:t>
            </w:r>
            <w:r w:rsidRPr="000C4096">
              <w:t>9, 60</w:t>
            </w:r>
            <w:r w:rsidR="000C4096">
              <w:t>)</w:t>
            </w:r>
          </w:p>
        </w:tc>
        <w:tc>
          <w:tcPr>
            <w:tcW w:w="992" w:type="dxa"/>
          </w:tcPr>
          <w:p w14:paraId="3B46E245" w14:textId="517B337A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21 </w:t>
            </w:r>
            <w:r w:rsidR="000C4096">
              <w:t>(</w:t>
            </w:r>
            <w:r w:rsidRPr="000C4096">
              <w:t>10, 53</w:t>
            </w:r>
            <w:r w:rsidR="000C4096">
              <w:t>)</w:t>
            </w:r>
          </w:p>
        </w:tc>
        <w:tc>
          <w:tcPr>
            <w:tcW w:w="851" w:type="dxa"/>
          </w:tcPr>
          <w:p w14:paraId="29634703" w14:textId="115A29DA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152 </w:t>
            </w:r>
            <w:r w:rsidR="000C4096">
              <w:t>(</w:t>
            </w:r>
            <w:r w:rsidRPr="000C4096">
              <w:t>62, 336</w:t>
            </w:r>
            <w:r w:rsidR="000C4096">
              <w:t>)</w:t>
            </w:r>
          </w:p>
        </w:tc>
        <w:tc>
          <w:tcPr>
            <w:tcW w:w="1669" w:type="dxa"/>
          </w:tcPr>
          <w:p w14:paraId="60A7FEAD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$15,272,000</w:t>
            </w:r>
          </w:p>
        </w:tc>
      </w:tr>
      <w:tr w:rsidR="000C4096" w:rsidRPr="000C4096" w14:paraId="046A9AC4" w14:textId="77777777" w:rsidTr="00192AB1">
        <w:trPr>
          <w:trHeight w:val="305"/>
        </w:trPr>
        <w:tc>
          <w:tcPr>
            <w:tcW w:w="992" w:type="dxa"/>
          </w:tcPr>
          <w:p w14:paraId="295AA797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Prostate</w:t>
            </w:r>
          </w:p>
        </w:tc>
        <w:tc>
          <w:tcPr>
            <w:tcW w:w="1135" w:type="dxa"/>
          </w:tcPr>
          <w:p w14:paraId="15DC0EEB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157</w:t>
            </w:r>
          </w:p>
        </w:tc>
        <w:tc>
          <w:tcPr>
            <w:tcW w:w="1134" w:type="dxa"/>
          </w:tcPr>
          <w:p w14:paraId="363516A7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377</w:t>
            </w:r>
          </w:p>
        </w:tc>
        <w:tc>
          <w:tcPr>
            <w:tcW w:w="1843" w:type="dxa"/>
          </w:tcPr>
          <w:p w14:paraId="2DB2D0DF" w14:textId="7F375D0C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1343 </w:t>
            </w:r>
            <w:r w:rsidR="000C4096">
              <w:t>(</w:t>
            </w:r>
            <w:r w:rsidRPr="000C4096">
              <w:t>445, 3635</w:t>
            </w:r>
            <w:r w:rsidR="000C4096">
              <w:t>)</w:t>
            </w:r>
          </w:p>
        </w:tc>
        <w:tc>
          <w:tcPr>
            <w:tcW w:w="2126" w:type="dxa"/>
          </w:tcPr>
          <w:p w14:paraId="4003CA70" w14:textId="46A0CA6C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6850 </w:t>
            </w:r>
            <w:r w:rsidR="000C4096">
              <w:t>(</w:t>
            </w:r>
            <w:r w:rsidRPr="000C4096">
              <w:t>4000, 11500</w:t>
            </w:r>
            <w:r w:rsidR="000C4096">
              <w:t>)</w:t>
            </w:r>
          </w:p>
        </w:tc>
        <w:tc>
          <w:tcPr>
            <w:tcW w:w="1134" w:type="dxa"/>
          </w:tcPr>
          <w:p w14:paraId="6C79F2D7" w14:textId="231BEC09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21 </w:t>
            </w:r>
            <w:r w:rsidR="000C4096">
              <w:t>(</w:t>
            </w:r>
            <w:r w:rsidRPr="000C4096">
              <w:t>8, 55</w:t>
            </w:r>
            <w:r w:rsidR="000C4096">
              <w:t>)</w:t>
            </w:r>
          </w:p>
        </w:tc>
        <w:tc>
          <w:tcPr>
            <w:tcW w:w="992" w:type="dxa"/>
          </w:tcPr>
          <w:p w14:paraId="1D661F3D" w14:textId="475F371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20 </w:t>
            </w:r>
            <w:r w:rsidR="000C4096">
              <w:t>(</w:t>
            </w:r>
            <w:r w:rsidRPr="000C4096">
              <w:t>6, 40</w:t>
            </w:r>
            <w:r w:rsidR="000C4096">
              <w:t>)</w:t>
            </w:r>
          </w:p>
        </w:tc>
        <w:tc>
          <w:tcPr>
            <w:tcW w:w="851" w:type="dxa"/>
          </w:tcPr>
          <w:p w14:paraId="71C927D2" w14:textId="640E1DD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125 </w:t>
            </w:r>
            <w:r w:rsidR="000C4096">
              <w:t>(</w:t>
            </w:r>
            <w:r w:rsidRPr="000C4096">
              <w:t>43, 227</w:t>
            </w:r>
            <w:r w:rsidR="000C4096">
              <w:t>)</w:t>
            </w:r>
          </w:p>
        </w:tc>
        <w:tc>
          <w:tcPr>
            <w:tcW w:w="1669" w:type="dxa"/>
          </w:tcPr>
          <w:p w14:paraId="4D099A20" w14:textId="2260F19C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$1,316,000</w:t>
            </w:r>
          </w:p>
        </w:tc>
      </w:tr>
      <w:tr w:rsidR="000C4096" w:rsidRPr="000C4096" w14:paraId="169CABEB" w14:textId="77777777" w:rsidTr="00192AB1">
        <w:trPr>
          <w:trHeight w:val="305"/>
        </w:trPr>
        <w:tc>
          <w:tcPr>
            <w:tcW w:w="992" w:type="dxa"/>
          </w:tcPr>
          <w:p w14:paraId="08BFFC37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Cervical</w:t>
            </w:r>
          </w:p>
        </w:tc>
        <w:tc>
          <w:tcPr>
            <w:tcW w:w="1135" w:type="dxa"/>
          </w:tcPr>
          <w:p w14:paraId="483B877F" w14:textId="5B330C6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20</w:t>
            </w:r>
            <w:r w:rsidR="0084182F" w:rsidRPr="000C4096">
              <w:t>9</w:t>
            </w:r>
          </w:p>
        </w:tc>
        <w:tc>
          <w:tcPr>
            <w:tcW w:w="1134" w:type="dxa"/>
          </w:tcPr>
          <w:p w14:paraId="2EC9F1D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474</w:t>
            </w:r>
          </w:p>
        </w:tc>
        <w:tc>
          <w:tcPr>
            <w:tcW w:w="1843" w:type="dxa"/>
          </w:tcPr>
          <w:p w14:paraId="144FDC17" w14:textId="431946B2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1330 </w:t>
            </w:r>
            <w:r w:rsidR="000C4096">
              <w:t>(</w:t>
            </w:r>
            <w:r w:rsidRPr="000C4096">
              <w:t>610, 3000</w:t>
            </w:r>
            <w:r w:rsidR="000C4096">
              <w:t>)</w:t>
            </w:r>
          </w:p>
        </w:tc>
        <w:tc>
          <w:tcPr>
            <w:tcW w:w="2126" w:type="dxa"/>
          </w:tcPr>
          <w:p w14:paraId="56BB120E" w14:textId="6A416F6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8410 </w:t>
            </w:r>
            <w:r w:rsidR="000C4096">
              <w:t>(</w:t>
            </w:r>
            <w:r w:rsidRPr="000C4096">
              <w:t>4000, 15000</w:t>
            </w:r>
            <w:r w:rsidR="000C4096">
              <w:t>)</w:t>
            </w:r>
          </w:p>
        </w:tc>
        <w:tc>
          <w:tcPr>
            <w:tcW w:w="1134" w:type="dxa"/>
          </w:tcPr>
          <w:p w14:paraId="61B089A9" w14:textId="0EC094B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18 </w:t>
            </w:r>
            <w:r w:rsidR="000C4096">
              <w:t>(</w:t>
            </w:r>
            <w:r w:rsidRPr="000C4096">
              <w:t>8, 44</w:t>
            </w:r>
            <w:r w:rsidR="000C4096">
              <w:t>)</w:t>
            </w:r>
          </w:p>
        </w:tc>
        <w:tc>
          <w:tcPr>
            <w:tcW w:w="992" w:type="dxa"/>
          </w:tcPr>
          <w:p w14:paraId="4C9E0BC9" w14:textId="0CA8AE8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17 </w:t>
            </w:r>
            <w:r w:rsidR="000C4096">
              <w:t>(</w:t>
            </w:r>
            <w:r w:rsidRPr="000C4096">
              <w:t>9, 39</w:t>
            </w:r>
            <w:r w:rsidR="000C4096">
              <w:t>)</w:t>
            </w:r>
          </w:p>
        </w:tc>
        <w:tc>
          <w:tcPr>
            <w:tcW w:w="851" w:type="dxa"/>
          </w:tcPr>
          <w:p w14:paraId="6636ED5E" w14:textId="2599853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152 </w:t>
            </w:r>
            <w:r w:rsidR="000C4096">
              <w:t>(</w:t>
            </w:r>
            <w:r w:rsidRPr="000C4096">
              <w:t>75, 339</w:t>
            </w:r>
            <w:r w:rsidR="000C4096">
              <w:t>)</w:t>
            </w:r>
          </w:p>
        </w:tc>
        <w:tc>
          <w:tcPr>
            <w:tcW w:w="1669" w:type="dxa"/>
          </w:tcPr>
          <w:p w14:paraId="643D16B3" w14:textId="7C21A21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$1,279,000</w:t>
            </w:r>
          </w:p>
        </w:tc>
      </w:tr>
      <w:tr w:rsidR="000C4096" w:rsidRPr="000C4096" w14:paraId="23B4F7FB" w14:textId="77777777" w:rsidTr="00192AB1">
        <w:trPr>
          <w:trHeight w:val="305"/>
        </w:trPr>
        <w:tc>
          <w:tcPr>
            <w:tcW w:w="992" w:type="dxa"/>
          </w:tcPr>
          <w:p w14:paraId="137C1683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Kidney</w:t>
            </w:r>
          </w:p>
        </w:tc>
        <w:tc>
          <w:tcPr>
            <w:tcW w:w="1135" w:type="dxa"/>
          </w:tcPr>
          <w:p w14:paraId="1A7865A7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475</w:t>
            </w:r>
          </w:p>
        </w:tc>
        <w:tc>
          <w:tcPr>
            <w:tcW w:w="1134" w:type="dxa"/>
          </w:tcPr>
          <w:p w14:paraId="17E064C7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475</w:t>
            </w:r>
          </w:p>
        </w:tc>
        <w:tc>
          <w:tcPr>
            <w:tcW w:w="1843" w:type="dxa"/>
          </w:tcPr>
          <w:p w14:paraId="1686E71C" w14:textId="577C915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1450 </w:t>
            </w:r>
            <w:r w:rsidR="000C4096">
              <w:t>(</w:t>
            </w:r>
            <w:r w:rsidRPr="000C4096">
              <w:t>575, 4050</w:t>
            </w:r>
            <w:r w:rsidR="000C4096">
              <w:t>)</w:t>
            </w:r>
          </w:p>
        </w:tc>
        <w:tc>
          <w:tcPr>
            <w:tcW w:w="2126" w:type="dxa"/>
          </w:tcPr>
          <w:p w14:paraId="505CD538" w14:textId="7ACB3B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10000 </w:t>
            </w:r>
            <w:r w:rsidR="000C4096">
              <w:t>(</w:t>
            </w:r>
            <w:r w:rsidRPr="000C4096">
              <w:t>5000, 20000</w:t>
            </w:r>
            <w:r w:rsidR="000C4096">
              <w:t>)</w:t>
            </w:r>
          </w:p>
        </w:tc>
        <w:tc>
          <w:tcPr>
            <w:tcW w:w="1134" w:type="dxa"/>
          </w:tcPr>
          <w:p w14:paraId="146C9A17" w14:textId="009F38A1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21 </w:t>
            </w:r>
            <w:r w:rsidR="000C4096">
              <w:t>(</w:t>
            </w:r>
            <w:r w:rsidRPr="000C4096">
              <w:t>7, 52</w:t>
            </w:r>
            <w:r w:rsidR="000C4096">
              <w:t>)</w:t>
            </w:r>
          </w:p>
        </w:tc>
        <w:tc>
          <w:tcPr>
            <w:tcW w:w="992" w:type="dxa"/>
          </w:tcPr>
          <w:p w14:paraId="2560288B" w14:textId="3FC999B5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17 </w:t>
            </w:r>
            <w:r w:rsidR="000C4096">
              <w:t>(</w:t>
            </w:r>
            <w:r w:rsidRPr="000C4096">
              <w:t>8, 42</w:t>
            </w:r>
            <w:r w:rsidR="000C4096">
              <w:t>)</w:t>
            </w:r>
          </w:p>
        </w:tc>
        <w:tc>
          <w:tcPr>
            <w:tcW w:w="851" w:type="dxa"/>
          </w:tcPr>
          <w:p w14:paraId="75001B35" w14:textId="781CC31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154 </w:t>
            </w:r>
            <w:r w:rsidR="000C4096">
              <w:t>(</w:t>
            </w:r>
            <w:r w:rsidRPr="000C4096">
              <w:t>65, 351</w:t>
            </w:r>
            <w:r w:rsidR="000C4096">
              <w:t>)</w:t>
            </w:r>
          </w:p>
        </w:tc>
        <w:tc>
          <w:tcPr>
            <w:tcW w:w="1669" w:type="dxa"/>
          </w:tcPr>
          <w:p w14:paraId="2020C1BB" w14:textId="31555ECC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$1,780,000</w:t>
            </w:r>
          </w:p>
        </w:tc>
      </w:tr>
      <w:tr w:rsidR="000C4096" w:rsidRPr="000C4096" w14:paraId="723C0DD0" w14:textId="77777777" w:rsidTr="00192AB1">
        <w:trPr>
          <w:trHeight w:val="305"/>
        </w:trPr>
        <w:tc>
          <w:tcPr>
            <w:tcW w:w="992" w:type="dxa"/>
          </w:tcPr>
          <w:p w14:paraId="709A11E0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t>Female</w:t>
            </w:r>
          </w:p>
        </w:tc>
        <w:tc>
          <w:tcPr>
            <w:tcW w:w="1135" w:type="dxa"/>
          </w:tcPr>
          <w:p w14:paraId="61ACB955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170</w:t>
            </w:r>
          </w:p>
        </w:tc>
        <w:tc>
          <w:tcPr>
            <w:tcW w:w="1134" w:type="dxa"/>
          </w:tcPr>
          <w:p w14:paraId="3A4ECE91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170</w:t>
            </w:r>
          </w:p>
        </w:tc>
        <w:tc>
          <w:tcPr>
            <w:tcW w:w="1843" w:type="dxa"/>
          </w:tcPr>
          <w:p w14:paraId="7C575E99" w14:textId="3EDFE503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1365 </w:t>
            </w:r>
            <w:r w:rsidR="000C4096">
              <w:t>(</w:t>
            </w:r>
            <w:r w:rsidRPr="000C4096">
              <w:t>500, 3290</w:t>
            </w:r>
            <w:r w:rsidR="000C4096">
              <w:t>)</w:t>
            </w:r>
          </w:p>
        </w:tc>
        <w:tc>
          <w:tcPr>
            <w:tcW w:w="2126" w:type="dxa"/>
          </w:tcPr>
          <w:p w14:paraId="3ED51030" w14:textId="6DEF533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10000 </w:t>
            </w:r>
            <w:r w:rsidR="000C4096">
              <w:t>(</w:t>
            </w:r>
            <w:r w:rsidRPr="000C4096">
              <w:t>3300, 15000</w:t>
            </w:r>
            <w:r w:rsidR="000C4096">
              <w:t>)</w:t>
            </w:r>
          </w:p>
        </w:tc>
        <w:tc>
          <w:tcPr>
            <w:tcW w:w="1134" w:type="dxa"/>
          </w:tcPr>
          <w:p w14:paraId="0EDADDFA" w14:textId="7DA33BB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21 </w:t>
            </w:r>
            <w:r w:rsidR="000C4096">
              <w:t>(</w:t>
            </w:r>
            <w:r w:rsidRPr="000C4096">
              <w:t>9, 48</w:t>
            </w:r>
            <w:r w:rsidR="000C4096">
              <w:t>)</w:t>
            </w:r>
          </w:p>
        </w:tc>
        <w:tc>
          <w:tcPr>
            <w:tcW w:w="992" w:type="dxa"/>
          </w:tcPr>
          <w:p w14:paraId="7D827FCE" w14:textId="50950B0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18.5 </w:t>
            </w:r>
            <w:r w:rsidR="000C4096">
              <w:t>(</w:t>
            </w:r>
            <w:r w:rsidRPr="000C4096">
              <w:t>9, 38</w:t>
            </w:r>
            <w:r w:rsidR="000C4096">
              <w:t>)</w:t>
            </w:r>
          </w:p>
        </w:tc>
        <w:tc>
          <w:tcPr>
            <w:tcW w:w="851" w:type="dxa"/>
          </w:tcPr>
          <w:p w14:paraId="126E06B0" w14:textId="2E8BB648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145.5 </w:t>
            </w:r>
            <w:r w:rsidR="000C4096">
              <w:t>(</w:t>
            </w:r>
            <w:r w:rsidRPr="000C4096">
              <w:t>69, 367</w:t>
            </w:r>
            <w:r w:rsidR="000C4096">
              <w:t>)</w:t>
            </w:r>
          </w:p>
        </w:tc>
        <w:tc>
          <w:tcPr>
            <w:tcW w:w="1669" w:type="dxa"/>
          </w:tcPr>
          <w:p w14:paraId="2203435D" w14:textId="3322825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$531,000</w:t>
            </w:r>
          </w:p>
        </w:tc>
      </w:tr>
      <w:tr w:rsidR="000C4096" w:rsidRPr="000C4096" w14:paraId="0ED60181" w14:textId="77777777" w:rsidTr="00192AB1">
        <w:trPr>
          <w:trHeight w:val="305"/>
        </w:trPr>
        <w:tc>
          <w:tcPr>
            <w:tcW w:w="992" w:type="dxa"/>
          </w:tcPr>
          <w:p w14:paraId="04EAEC43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t>Male</w:t>
            </w:r>
          </w:p>
        </w:tc>
        <w:tc>
          <w:tcPr>
            <w:tcW w:w="1135" w:type="dxa"/>
          </w:tcPr>
          <w:p w14:paraId="43767804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292</w:t>
            </w:r>
          </w:p>
        </w:tc>
        <w:tc>
          <w:tcPr>
            <w:tcW w:w="1134" w:type="dxa"/>
          </w:tcPr>
          <w:p w14:paraId="32E71BB4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292</w:t>
            </w:r>
          </w:p>
        </w:tc>
        <w:tc>
          <w:tcPr>
            <w:tcW w:w="1843" w:type="dxa"/>
          </w:tcPr>
          <w:p w14:paraId="671E9198" w14:textId="703EEE7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1672.5 </w:t>
            </w:r>
            <w:r w:rsidR="000C4096">
              <w:t>(</w:t>
            </w:r>
            <w:r w:rsidRPr="000C4096">
              <w:t>640, 4485</w:t>
            </w:r>
            <w:r w:rsidR="000C4096">
              <w:t>)</w:t>
            </w:r>
          </w:p>
        </w:tc>
        <w:tc>
          <w:tcPr>
            <w:tcW w:w="2126" w:type="dxa"/>
          </w:tcPr>
          <w:p w14:paraId="1AC45FD2" w14:textId="45CDEFA9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10000 </w:t>
            </w:r>
            <w:r w:rsidR="000C4096">
              <w:t>(</w:t>
            </w:r>
            <w:r w:rsidRPr="000C4096">
              <w:t>5000, 20000</w:t>
            </w:r>
            <w:r w:rsidR="000C4096">
              <w:t>)</w:t>
            </w:r>
          </w:p>
        </w:tc>
        <w:tc>
          <w:tcPr>
            <w:tcW w:w="1134" w:type="dxa"/>
          </w:tcPr>
          <w:p w14:paraId="7A9CA878" w14:textId="4E0D553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21 </w:t>
            </w:r>
            <w:r w:rsidR="000C4096">
              <w:t>(</w:t>
            </w:r>
            <w:r w:rsidRPr="000C4096">
              <w:t>7, 54</w:t>
            </w:r>
            <w:r w:rsidR="000C4096">
              <w:t>)</w:t>
            </w:r>
          </w:p>
        </w:tc>
        <w:tc>
          <w:tcPr>
            <w:tcW w:w="992" w:type="dxa"/>
          </w:tcPr>
          <w:p w14:paraId="66F7F1BC" w14:textId="1F83B5F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17.5 </w:t>
            </w:r>
            <w:r w:rsidR="000C4096">
              <w:t>(</w:t>
            </w:r>
            <w:r w:rsidRPr="000C4096">
              <w:t>8, 46.5</w:t>
            </w:r>
            <w:r w:rsidR="000C4096">
              <w:t>)</w:t>
            </w:r>
          </w:p>
        </w:tc>
        <w:tc>
          <w:tcPr>
            <w:tcW w:w="851" w:type="dxa"/>
          </w:tcPr>
          <w:p w14:paraId="5101BA19" w14:textId="3B1A2A6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164 </w:t>
            </w:r>
            <w:r w:rsidR="000C4096">
              <w:t>(</w:t>
            </w:r>
            <w:r w:rsidRPr="000C4096">
              <w:t>65, 350.5</w:t>
            </w:r>
            <w:r w:rsidR="000C4096">
              <w:t>)</w:t>
            </w:r>
          </w:p>
        </w:tc>
        <w:tc>
          <w:tcPr>
            <w:tcW w:w="1669" w:type="dxa"/>
          </w:tcPr>
          <w:p w14:paraId="4A4D3423" w14:textId="4DF003D9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$1,205,000</w:t>
            </w:r>
          </w:p>
        </w:tc>
      </w:tr>
      <w:tr w:rsidR="000C4096" w:rsidRPr="000C4096" w14:paraId="6B15E063" w14:textId="77777777" w:rsidTr="00192AB1">
        <w:trPr>
          <w:trHeight w:val="305"/>
        </w:trPr>
        <w:tc>
          <w:tcPr>
            <w:tcW w:w="992" w:type="dxa"/>
          </w:tcPr>
          <w:p w14:paraId="43045CB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Oral</w:t>
            </w:r>
          </w:p>
        </w:tc>
        <w:tc>
          <w:tcPr>
            <w:tcW w:w="1135" w:type="dxa"/>
          </w:tcPr>
          <w:p w14:paraId="1965FB27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63</w:t>
            </w:r>
          </w:p>
        </w:tc>
        <w:tc>
          <w:tcPr>
            <w:tcW w:w="1134" w:type="dxa"/>
          </w:tcPr>
          <w:p w14:paraId="7860C7C1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91</w:t>
            </w:r>
          </w:p>
        </w:tc>
        <w:tc>
          <w:tcPr>
            <w:tcW w:w="1843" w:type="dxa"/>
          </w:tcPr>
          <w:p w14:paraId="33DC26FB" w14:textId="5DED25E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2530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965, 4620</w:t>
            </w:r>
            <w:r w:rsidR="000C4096">
              <w:rPr>
                <w:bCs/>
              </w:rPr>
              <w:t>)</w:t>
            </w:r>
          </w:p>
        </w:tc>
        <w:tc>
          <w:tcPr>
            <w:tcW w:w="2126" w:type="dxa"/>
          </w:tcPr>
          <w:p w14:paraId="1FD04C5E" w14:textId="1037796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10000 </w:t>
            </w:r>
            <w:r w:rsidR="000C4096">
              <w:t>(</w:t>
            </w:r>
            <w:r w:rsidRPr="000C4096">
              <w:t>5000, 15000</w:t>
            </w:r>
            <w:r w:rsidR="000C4096">
              <w:t>)</w:t>
            </w:r>
          </w:p>
        </w:tc>
        <w:tc>
          <w:tcPr>
            <w:tcW w:w="1134" w:type="dxa"/>
          </w:tcPr>
          <w:p w14:paraId="150E7C2E" w14:textId="082B3819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33 </w:t>
            </w:r>
            <w:r w:rsidR="000C4096">
              <w:t>(</w:t>
            </w:r>
            <w:r w:rsidRPr="000C4096">
              <w:t>12, 63</w:t>
            </w:r>
            <w:r w:rsidR="000C4096">
              <w:t>)</w:t>
            </w:r>
          </w:p>
        </w:tc>
        <w:tc>
          <w:tcPr>
            <w:tcW w:w="992" w:type="dxa"/>
          </w:tcPr>
          <w:p w14:paraId="67BEB5DE" w14:textId="7971771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28 </w:t>
            </w:r>
            <w:r w:rsidR="000C4096">
              <w:t>(</w:t>
            </w:r>
            <w:r w:rsidRPr="000C4096">
              <w:t>15, 64</w:t>
            </w:r>
            <w:r w:rsidR="000C4096">
              <w:t>)</w:t>
            </w:r>
          </w:p>
        </w:tc>
        <w:tc>
          <w:tcPr>
            <w:tcW w:w="851" w:type="dxa"/>
          </w:tcPr>
          <w:p w14:paraId="1A53F897" w14:textId="4230E6C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247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107, 404</w:t>
            </w:r>
            <w:r w:rsidR="000C4096">
              <w:rPr>
                <w:bCs/>
              </w:rPr>
              <w:t>)</w:t>
            </w:r>
          </w:p>
        </w:tc>
        <w:tc>
          <w:tcPr>
            <w:tcW w:w="1669" w:type="dxa"/>
          </w:tcPr>
          <w:p w14:paraId="227484C3" w14:textId="0BD0826A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$413,000</w:t>
            </w:r>
          </w:p>
        </w:tc>
      </w:tr>
      <w:tr w:rsidR="000C4096" w:rsidRPr="000C4096" w14:paraId="595AEE2C" w14:textId="77777777" w:rsidTr="00192AB1">
        <w:trPr>
          <w:trHeight w:val="305"/>
        </w:trPr>
        <w:tc>
          <w:tcPr>
            <w:tcW w:w="992" w:type="dxa"/>
          </w:tcPr>
          <w:p w14:paraId="414E34F8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t>Female</w:t>
            </w:r>
          </w:p>
        </w:tc>
        <w:tc>
          <w:tcPr>
            <w:tcW w:w="1135" w:type="dxa"/>
          </w:tcPr>
          <w:p w14:paraId="7052E36F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19</w:t>
            </w:r>
          </w:p>
        </w:tc>
        <w:tc>
          <w:tcPr>
            <w:tcW w:w="1134" w:type="dxa"/>
          </w:tcPr>
          <w:p w14:paraId="36EC1542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27</w:t>
            </w:r>
          </w:p>
        </w:tc>
        <w:tc>
          <w:tcPr>
            <w:tcW w:w="1843" w:type="dxa"/>
          </w:tcPr>
          <w:p w14:paraId="19F8493D" w14:textId="299886D1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1800 </w:t>
            </w:r>
            <w:r w:rsidR="000C4096">
              <w:t>(</w:t>
            </w:r>
            <w:r w:rsidRPr="000C4096">
              <w:t>820, 3840</w:t>
            </w:r>
            <w:r w:rsidR="000C4096">
              <w:t>)</w:t>
            </w:r>
          </w:p>
        </w:tc>
        <w:tc>
          <w:tcPr>
            <w:tcW w:w="2126" w:type="dxa"/>
          </w:tcPr>
          <w:p w14:paraId="651E6ED7" w14:textId="4108A245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10000 </w:t>
            </w:r>
            <w:r w:rsidR="000C4096">
              <w:t>(</w:t>
            </w:r>
            <w:r w:rsidRPr="000C4096">
              <w:t>5000, 15000</w:t>
            </w:r>
            <w:r w:rsidR="000C4096">
              <w:t>)</w:t>
            </w:r>
          </w:p>
        </w:tc>
        <w:tc>
          <w:tcPr>
            <w:tcW w:w="1134" w:type="dxa"/>
          </w:tcPr>
          <w:p w14:paraId="5B8F2B76" w14:textId="32004DB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19 </w:t>
            </w:r>
            <w:r w:rsidR="000C4096">
              <w:t>(</w:t>
            </w:r>
            <w:r w:rsidRPr="000C4096">
              <w:t>9, 39</w:t>
            </w:r>
            <w:r w:rsidR="000C4096">
              <w:t>)</w:t>
            </w:r>
          </w:p>
        </w:tc>
        <w:tc>
          <w:tcPr>
            <w:tcW w:w="992" w:type="dxa"/>
          </w:tcPr>
          <w:p w14:paraId="1E83234A" w14:textId="00D58928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22 </w:t>
            </w:r>
            <w:r w:rsidR="000C4096">
              <w:t>(</w:t>
            </w:r>
            <w:r w:rsidRPr="000C4096">
              <w:t>11, 68</w:t>
            </w:r>
            <w:r w:rsidR="000C4096">
              <w:t>)</w:t>
            </w:r>
          </w:p>
        </w:tc>
        <w:tc>
          <w:tcPr>
            <w:tcW w:w="851" w:type="dxa"/>
          </w:tcPr>
          <w:p w14:paraId="27ED840F" w14:textId="3CE60FD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141 </w:t>
            </w:r>
            <w:r w:rsidR="000C4096">
              <w:t>(</w:t>
            </w:r>
            <w:r w:rsidRPr="000C4096">
              <w:t>63, 354</w:t>
            </w:r>
            <w:r w:rsidR="000C4096">
              <w:t>)</w:t>
            </w:r>
          </w:p>
        </w:tc>
        <w:tc>
          <w:tcPr>
            <w:tcW w:w="1669" w:type="dxa"/>
          </w:tcPr>
          <w:p w14:paraId="5DEFF370" w14:textId="5927C32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$124,000</w:t>
            </w:r>
          </w:p>
        </w:tc>
      </w:tr>
      <w:tr w:rsidR="000C4096" w:rsidRPr="000C4096" w14:paraId="52BC9A5E" w14:textId="77777777" w:rsidTr="00192AB1">
        <w:trPr>
          <w:trHeight w:val="759"/>
        </w:trPr>
        <w:tc>
          <w:tcPr>
            <w:tcW w:w="992" w:type="dxa"/>
          </w:tcPr>
          <w:p w14:paraId="106FE9B3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t>Male</w:t>
            </w:r>
          </w:p>
        </w:tc>
        <w:tc>
          <w:tcPr>
            <w:tcW w:w="1135" w:type="dxa"/>
          </w:tcPr>
          <w:p w14:paraId="30653818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42</w:t>
            </w:r>
          </w:p>
        </w:tc>
        <w:tc>
          <w:tcPr>
            <w:tcW w:w="1134" w:type="dxa"/>
          </w:tcPr>
          <w:p w14:paraId="3625AFCF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61</w:t>
            </w:r>
          </w:p>
        </w:tc>
        <w:tc>
          <w:tcPr>
            <w:tcW w:w="1843" w:type="dxa"/>
          </w:tcPr>
          <w:p w14:paraId="5ED66FCA" w14:textId="767E89D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2637.5 </w:t>
            </w:r>
            <w:r w:rsidR="000C4096">
              <w:t>(</w:t>
            </w:r>
            <w:r w:rsidRPr="000C4096">
              <w:t>1160, 5125</w:t>
            </w:r>
            <w:r w:rsidR="000C4096">
              <w:t>)</w:t>
            </w:r>
          </w:p>
        </w:tc>
        <w:tc>
          <w:tcPr>
            <w:tcW w:w="2126" w:type="dxa"/>
          </w:tcPr>
          <w:p w14:paraId="638B7F2F" w14:textId="47DF3D1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9000 </w:t>
            </w:r>
            <w:r w:rsidR="000C4096">
              <w:t>(</w:t>
            </w:r>
            <w:r w:rsidRPr="000C4096">
              <w:t>5000, 15000</w:t>
            </w:r>
            <w:r w:rsidR="000C4096">
              <w:t>)</w:t>
            </w:r>
          </w:p>
        </w:tc>
        <w:tc>
          <w:tcPr>
            <w:tcW w:w="1134" w:type="dxa"/>
          </w:tcPr>
          <w:p w14:paraId="799B1001" w14:textId="0ABD5E78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33 </w:t>
            </w:r>
            <w:r w:rsidR="000C4096">
              <w:t>(</w:t>
            </w:r>
            <w:r w:rsidRPr="000C4096">
              <w:t>12, 68</w:t>
            </w:r>
            <w:r w:rsidR="000C4096">
              <w:t>)</w:t>
            </w:r>
          </w:p>
        </w:tc>
        <w:tc>
          <w:tcPr>
            <w:tcW w:w="992" w:type="dxa"/>
          </w:tcPr>
          <w:p w14:paraId="4CC1DFB6" w14:textId="610D732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28.5 </w:t>
            </w:r>
            <w:r w:rsidR="000C4096">
              <w:t>(</w:t>
            </w:r>
            <w:r w:rsidRPr="000C4096">
              <w:t>15, 47</w:t>
            </w:r>
            <w:r w:rsidR="000C4096">
              <w:t>)</w:t>
            </w:r>
          </w:p>
        </w:tc>
        <w:tc>
          <w:tcPr>
            <w:tcW w:w="851" w:type="dxa"/>
          </w:tcPr>
          <w:p w14:paraId="44B031F1" w14:textId="4B9C9F0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268.5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119, 508</w:t>
            </w:r>
            <w:r w:rsidR="000C4096">
              <w:rPr>
                <w:bCs/>
              </w:rPr>
              <w:t>)</w:t>
            </w:r>
          </w:p>
        </w:tc>
        <w:tc>
          <w:tcPr>
            <w:tcW w:w="1669" w:type="dxa"/>
          </w:tcPr>
          <w:p w14:paraId="3678C8D0" w14:textId="65773E55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$554,000</w:t>
            </w:r>
          </w:p>
        </w:tc>
      </w:tr>
      <w:tr w:rsidR="000C4096" w:rsidRPr="000C4096" w14:paraId="15D4DF87" w14:textId="77777777" w:rsidTr="00192AB1">
        <w:trPr>
          <w:trHeight w:val="305"/>
        </w:trPr>
        <w:tc>
          <w:tcPr>
            <w:tcW w:w="992" w:type="dxa"/>
          </w:tcPr>
          <w:p w14:paraId="287AFAF1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Ovarian</w:t>
            </w:r>
          </w:p>
        </w:tc>
        <w:tc>
          <w:tcPr>
            <w:tcW w:w="1135" w:type="dxa"/>
          </w:tcPr>
          <w:p w14:paraId="10F9AD85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174</w:t>
            </w:r>
          </w:p>
        </w:tc>
        <w:tc>
          <w:tcPr>
            <w:tcW w:w="1134" w:type="dxa"/>
          </w:tcPr>
          <w:p w14:paraId="5582831C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452</w:t>
            </w:r>
          </w:p>
        </w:tc>
        <w:tc>
          <w:tcPr>
            <w:tcW w:w="1843" w:type="dxa"/>
          </w:tcPr>
          <w:p w14:paraId="0AECA111" w14:textId="454B34C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2018 </w:t>
            </w:r>
            <w:r w:rsidR="000C4096">
              <w:t>(</w:t>
            </w:r>
            <w:r w:rsidRPr="000C4096">
              <w:t>900, 4560</w:t>
            </w:r>
            <w:r w:rsidR="000C4096">
              <w:t>)</w:t>
            </w:r>
          </w:p>
        </w:tc>
        <w:tc>
          <w:tcPr>
            <w:tcW w:w="2126" w:type="dxa"/>
          </w:tcPr>
          <w:p w14:paraId="32EBBF20" w14:textId="02464231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10000 </w:t>
            </w:r>
            <w:r w:rsidR="000C4096">
              <w:t>(</w:t>
            </w:r>
            <w:r w:rsidRPr="000C4096">
              <w:t>5000, 15000</w:t>
            </w:r>
            <w:r w:rsidR="000C4096">
              <w:t>)</w:t>
            </w:r>
          </w:p>
        </w:tc>
        <w:tc>
          <w:tcPr>
            <w:tcW w:w="1134" w:type="dxa"/>
          </w:tcPr>
          <w:p w14:paraId="19100013" w14:textId="507DCB1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29 </w:t>
            </w:r>
            <w:r w:rsidR="000C4096">
              <w:t>(</w:t>
            </w:r>
            <w:r w:rsidRPr="000C4096">
              <w:t>14, 53</w:t>
            </w:r>
            <w:r w:rsidR="000C4096">
              <w:t>)</w:t>
            </w:r>
          </w:p>
        </w:tc>
        <w:tc>
          <w:tcPr>
            <w:tcW w:w="992" w:type="dxa"/>
          </w:tcPr>
          <w:p w14:paraId="15DF9D64" w14:textId="1286FEF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26.5 </w:t>
            </w:r>
            <w:r w:rsidR="000C4096">
              <w:t>(</w:t>
            </w:r>
            <w:r w:rsidRPr="000C4096">
              <w:t>14, 49</w:t>
            </w:r>
            <w:r w:rsidR="000C4096">
              <w:t>)</w:t>
            </w:r>
          </w:p>
        </w:tc>
        <w:tc>
          <w:tcPr>
            <w:tcW w:w="851" w:type="dxa"/>
          </w:tcPr>
          <w:p w14:paraId="3EA5B98E" w14:textId="3713C15A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146.5 </w:t>
            </w:r>
            <w:r w:rsidR="000C4096">
              <w:t>(</w:t>
            </w:r>
            <w:r w:rsidRPr="000C4096">
              <w:t>70, 288</w:t>
            </w:r>
            <w:r w:rsidR="000C4096">
              <w:t>)</w:t>
            </w:r>
          </w:p>
        </w:tc>
        <w:tc>
          <w:tcPr>
            <w:tcW w:w="1669" w:type="dxa"/>
          </w:tcPr>
          <w:p w14:paraId="76CC4736" w14:textId="2A9F2A6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$1,675,000</w:t>
            </w:r>
          </w:p>
        </w:tc>
      </w:tr>
      <w:tr w:rsidR="000C4096" w:rsidRPr="000C4096" w14:paraId="649E5ECE" w14:textId="77777777" w:rsidTr="00192AB1">
        <w:trPr>
          <w:trHeight w:val="897"/>
        </w:trPr>
        <w:tc>
          <w:tcPr>
            <w:tcW w:w="992" w:type="dxa"/>
          </w:tcPr>
          <w:p w14:paraId="228FE9BA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Testicular</w:t>
            </w:r>
          </w:p>
        </w:tc>
        <w:tc>
          <w:tcPr>
            <w:tcW w:w="1135" w:type="dxa"/>
          </w:tcPr>
          <w:p w14:paraId="06065A71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118</w:t>
            </w:r>
          </w:p>
        </w:tc>
        <w:tc>
          <w:tcPr>
            <w:tcW w:w="1134" w:type="dxa"/>
          </w:tcPr>
          <w:p w14:paraId="3CC85AAC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173</w:t>
            </w:r>
          </w:p>
        </w:tc>
        <w:tc>
          <w:tcPr>
            <w:tcW w:w="1843" w:type="dxa"/>
          </w:tcPr>
          <w:p w14:paraId="6D4B461C" w14:textId="30DD704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3371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1240, 10127</w:t>
            </w:r>
            <w:r w:rsidR="000C4096">
              <w:rPr>
                <w:bCs/>
              </w:rPr>
              <w:t>)</w:t>
            </w:r>
          </w:p>
          <w:p w14:paraId="7BCD80E7" w14:textId="545F73F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  <w:i/>
                <w:iCs/>
              </w:rPr>
              <w:t>p</w:t>
            </w:r>
            <w:r w:rsidRPr="000C4096">
              <w:rPr>
                <w:bCs/>
              </w:rPr>
              <w:t xml:space="preserve"> &lt;</w:t>
            </w:r>
            <w:r w:rsidR="00192AB1">
              <w:rPr>
                <w:bCs/>
              </w:rPr>
              <w:t xml:space="preserve"> </w:t>
            </w:r>
            <w:r w:rsidRPr="000C4096">
              <w:rPr>
                <w:bCs/>
              </w:rPr>
              <w:t>0.0001*</w:t>
            </w:r>
          </w:p>
        </w:tc>
        <w:tc>
          <w:tcPr>
            <w:tcW w:w="2126" w:type="dxa"/>
          </w:tcPr>
          <w:p w14:paraId="15D70AF1" w14:textId="5641AE9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10000 </w:t>
            </w:r>
            <w:r w:rsidR="000C4096">
              <w:t>(</w:t>
            </w:r>
            <w:r w:rsidRPr="000C4096">
              <w:t>5000, 25000</w:t>
            </w:r>
            <w:r w:rsidR="000C4096">
              <w:t>)</w:t>
            </w:r>
          </w:p>
        </w:tc>
        <w:tc>
          <w:tcPr>
            <w:tcW w:w="1134" w:type="dxa"/>
          </w:tcPr>
          <w:p w14:paraId="75CB7E1D" w14:textId="7315322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36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13, 71</w:t>
            </w:r>
            <w:r w:rsidR="000C4096">
              <w:rPr>
                <w:bCs/>
              </w:rPr>
              <w:t>)</w:t>
            </w:r>
          </w:p>
        </w:tc>
        <w:tc>
          <w:tcPr>
            <w:tcW w:w="992" w:type="dxa"/>
          </w:tcPr>
          <w:p w14:paraId="1AB21214" w14:textId="77395E2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42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17, 93</w:t>
            </w:r>
            <w:r w:rsidR="000C4096">
              <w:rPr>
                <w:bCs/>
              </w:rPr>
              <w:t>)</w:t>
            </w:r>
          </w:p>
        </w:tc>
        <w:tc>
          <w:tcPr>
            <w:tcW w:w="851" w:type="dxa"/>
          </w:tcPr>
          <w:p w14:paraId="3C6C4057" w14:textId="7B2BC1E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342.5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154, 705</w:t>
            </w:r>
            <w:r w:rsidR="000C4096">
              <w:rPr>
                <w:bCs/>
              </w:rPr>
              <w:t>)</w:t>
            </w:r>
          </w:p>
        </w:tc>
        <w:tc>
          <w:tcPr>
            <w:tcW w:w="1669" w:type="dxa"/>
          </w:tcPr>
          <w:p w14:paraId="1FED107D" w14:textId="372B98DA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$1,329,000</w:t>
            </w:r>
          </w:p>
        </w:tc>
      </w:tr>
      <w:tr w:rsidR="000C4096" w:rsidRPr="000C4096" w14:paraId="0B037F58" w14:textId="77777777" w:rsidTr="00192AB1">
        <w:trPr>
          <w:trHeight w:val="305"/>
        </w:trPr>
        <w:tc>
          <w:tcPr>
            <w:tcW w:w="992" w:type="dxa"/>
          </w:tcPr>
          <w:p w14:paraId="2AA7E50C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Thyroid</w:t>
            </w:r>
          </w:p>
        </w:tc>
        <w:tc>
          <w:tcPr>
            <w:tcW w:w="1135" w:type="dxa"/>
          </w:tcPr>
          <w:p w14:paraId="060AB988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135</w:t>
            </w:r>
          </w:p>
        </w:tc>
        <w:tc>
          <w:tcPr>
            <w:tcW w:w="1134" w:type="dxa"/>
          </w:tcPr>
          <w:p w14:paraId="647C446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286</w:t>
            </w:r>
          </w:p>
        </w:tc>
        <w:tc>
          <w:tcPr>
            <w:tcW w:w="1843" w:type="dxa"/>
          </w:tcPr>
          <w:p w14:paraId="0E595E38" w14:textId="2E6A784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1525 </w:t>
            </w:r>
            <w:r w:rsidR="000C4096">
              <w:t>(</w:t>
            </w:r>
            <w:r w:rsidRPr="000C4096">
              <w:t>550, 2975</w:t>
            </w:r>
            <w:r w:rsidR="000C4096">
              <w:t>)</w:t>
            </w:r>
          </w:p>
        </w:tc>
        <w:tc>
          <w:tcPr>
            <w:tcW w:w="2126" w:type="dxa"/>
          </w:tcPr>
          <w:p w14:paraId="1580374E" w14:textId="7FDC828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7200 </w:t>
            </w:r>
            <w:r w:rsidR="000C4096">
              <w:t>(</w:t>
            </w:r>
            <w:r w:rsidRPr="000C4096">
              <w:t>500, 10000</w:t>
            </w:r>
            <w:r w:rsidR="000C4096">
              <w:t>)</w:t>
            </w:r>
          </w:p>
        </w:tc>
        <w:tc>
          <w:tcPr>
            <w:tcW w:w="1134" w:type="dxa"/>
          </w:tcPr>
          <w:p w14:paraId="72D65E36" w14:textId="0203E77E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24 </w:t>
            </w:r>
            <w:r w:rsidR="000C4096">
              <w:t>(</w:t>
            </w:r>
            <w:r w:rsidRPr="000C4096">
              <w:t>9, 50</w:t>
            </w:r>
            <w:r w:rsidR="000C4096">
              <w:t>)</w:t>
            </w:r>
          </w:p>
        </w:tc>
        <w:tc>
          <w:tcPr>
            <w:tcW w:w="992" w:type="dxa"/>
          </w:tcPr>
          <w:p w14:paraId="24E92445" w14:textId="73BF1AA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24 </w:t>
            </w:r>
            <w:r w:rsidR="000C4096">
              <w:t>(</w:t>
            </w:r>
            <w:r w:rsidRPr="000C4096">
              <w:t>10, 40</w:t>
            </w:r>
            <w:r w:rsidR="000C4096">
              <w:t>)</w:t>
            </w:r>
          </w:p>
        </w:tc>
        <w:tc>
          <w:tcPr>
            <w:tcW w:w="851" w:type="dxa"/>
          </w:tcPr>
          <w:p w14:paraId="1F213F37" w14:textId="64E14971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177 </w:t>
            </w:r>
            <w:r w:rsidR="000C4096">
              <w:t>(</w:t>
            </w:r>
            <w:r w:rsidRPr="000C4096">
              <w:t>77, 353</w:t>
            </w:r>
            <w:r w:rsidR="000C4096">
              <w:t>)</w:t>
            </w:r>
          </w:p>
        </w:tc>
        <w:tc>
          <w:tcPr>
            <w:tcW w:w="1669" w:type="dxa"/>
          </w:tcPr>
          <w:p w14:paraId="5982D3C8" w14:textId="1E93A35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$739,000</w:t>
            </w:r>
          </w:p>
        </w:tc>
      </w:tr>
      <w:tr w:rsidR="000C4096" w:rsidRPr="000C4096" w14:paraId="0EBD1B9D" w14:textId="77777777" w:rsidTr="00192AB1">
        <w:trPr>
          <w:trHeight w:val="305"/>
        </w:trPr>
        <w:tc>
          <w:tcPr>
            <w:tcW w:w="992" w:type="dxa"/>
          </w:tcPr>
          <w:p w14:paraId="203904B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t>Female</w:t>
            </w:r>
          </w:p>
        </w:tc>
        <w:tc>
          <w:tcPr>
            <w:tcW w:w="1135" w:type="dxa"/>
          </w:tcPr>
          <w:p w14:paraId="4676F80F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93</w:t>
            </w:r>
          </w:p>
        </w:tc>
        <w:tc>
          <w:tcPr>
            <w:tcW w:w="1134" w:type="dxa"/>
          </w:tcPr>
          <w:p w14:paraId="5D1742E5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197</w:t>
            </w:r>
          </w:p>
        </w:tc>
        <w:tc>
          <w:tcPr>
            <w:tcW w:w="1843" w:type="dxa"/>
          </w:tcPr>
          <w:p w14:paraId="606E3729" w14:textId="61D67A3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1530 </w:t>
            </w:r>
            <w:r w:rsidR="000C4096">
              <w:t>(</w:t>
            </w:r>
            <w:r w:rsidRPr="000C4096">
              <w:t>685, 3115</w:t>
            </w:r>
            <w:r w:rsidR="000C4096">
              <w:t>)</w:t>
            </w:r>
          </w:p>
        </w:tc>
        <w:tc>
          <w:tcPr>
            <w:tcW w:w="2126" w:type="dxa"/>
          </w:tcPr>
          <w:p w14:paraId="7F471647" w14:textId="3ED1FBD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7500 </w:t>
            </w:r>
            <w:r w:rsidR="000C4096">
              <w:t>(</w:t>
            </w:r>
            <w:r w:rsidRPr="000C4096">
              <w:t>5000, 10000</w:t>
            </w:r>
            <w:r w:rsidR="000C4096">
              <w:t>)</w:t>
            </w:r>
          </w:p>
        </w:tc>
        <w:tc>
          <w:tcPr>
            <w:tcW w:w="1134" w:type="dxa"/>
          </w:tcPr>
          <w:p w14:paraId="652EA1B2" w14:textId="450A863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27 </w:t>
            </w:r>
            <w:r w:rsidR="000C4096">
              <w:t>(</w:t>
            </w:r>
            <w:r w:rsidRPr="000C4096">
              <w:t>10, 50</w:t>
            </w:r>
            <w:r w:rsidR="000C4096">
              <w:t>)</w:t>
            </w:r>
          </w:p>
        </w:tc>
        <w:tc>
          <w:tcPr>
            <w:tcW w:w="992" w:type="dxa"/>
          </w:tcPr>
          <w:p w14:paraId="48FE05E7" w14:textId="03DEC41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25 </w:t>
            </w:r>
            <w:r w:rsidR="000C4096">
              <w:t>(</w:t>
            </w:r>
            <w:r w:rsidRPr="000C4096">
              <w:t>14, 40</w:t>
            </w:r>
            <w:r w:rsidR="000C4096">
              <w:t>)</w:t>
            </w:r>
          </w:p>
        </w:tc>
        <w:tc>
          <w:tcPr>
            <w:tcW w:w="851" w:type="dxa"/>
          </w:tcPr>
          <w:p w14:paraId="54353965" w14:textId="12FE883A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171 </w:t>
            </w:r>
            <w:r w:rsidR="000C4096">
              <w:t>(</w:t>
            </w:r>
            <w:r w:rsidRPr="000C4096">
              <w:t>83, 357</w:t>
            </w:r>
            <w:r w:rsidR="000C4096">
              <w:t>)</w:t>
            </w:r>
          </w:p>
        </w:tc>
        <w:tc>
          <w:tcPr>
            <w:tcW w:w="1669" w:type="dxa"/>
          </w:tcPr>
          <w:p w14:paraId="18E7C6AA" w14:textId="20EDE04D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$451,000</w:t>
            </w:r>
          </w:p>
        </w:tc>
      </w:tr>
      <w:tr w:rsidR="000C4096" w:rsidRPr="000C4096" w14:paraId="3CAE278D" w14:textId="77777777" w:rsidTr="00192AB1">
        <w:trPr>
          <w:trHeight w:val="305"/>
        </w:trPr>
        <w:tc>
          <w:tcPr>
            <w:tcW w:w="992" w:type="dxa"/>
          </w:tcPr>
          <w:p w14:paraId="07D8FDD3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</w:pPr>
            <w:r w:rsidRPr="000C4096">
              <w:t>Male</w:t>
            </w:r>
          </w:p>
        </w:tc>
        <w:tc>
          <w:tcPr>
            <w:tcW w:w="1135" w:type="dxa"/>
          </w:tcPr>
          <w:p w14:paraId="2A8E4C70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37</w:t>
            </w:r>
          </w:p>
        </w:tc>
        <w:tc>
          <w:tcPr>
            <w:tcW w:w="1134" w:type="dxa"/>
          </w:tcPr>
          <w:p w14:paraId="301734CA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78</w:t>
            </w:r>
          </w:p>
        </w:tc>
        <w:tc>
          <w:tcPr>
            <w:tcW w:w="1843" w:type="dxa"/>
          </w:tcPr>
          <w:p w14:paraId="0550E388" w14:textId="69FD342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1630 </w:t>
            </w:r>
            <w:r w:rsidR="000C4096">
              <w:t>(</w:t>
            </w:r>
            <w:r w:rsidRPr="000C4096">
              <w:t>550, 2660</w:t>
            </w:r>
            <w:r w:rsidR="000C4096">
              <w:t>)</w:t>
            </w:r>
          </w:p>
        </w:tc>
        <w:tc>
          <w:tcPr>
            <w:tcW w:w="2126" w:type="dxa"/>
          </w:tcPr>
          <w:p w14:paraId="0B358A16" w14:textId="453A681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6000 </w:t>
            </w:r>
            <w:r w:rsidR="000C4096">
              <w:t>(</w:t>
            </w:r>
            <w:r w:rsidRPr="000C4096">
              <w:t>3500, 10000</w:t>
            </w:r>
            <w:r w:rsidR="000C4096">
              <w:t>)</w:t>
            </w:r>
          </w:p>
        </w:tc>
        <w:tc>
          <w:tcPr>
            <w:tcW w:w="1134" w:type="dxa"/>
          </w:tcPr>
          <w:p w14:paraId="1FFF31E1" w14:textId="66909D08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24 </w:t>
            </w:r>
            <w:r w:rsidR="000C4096">
              <w:t>(</w:t>
            </w:r>
            <w:r w:rsidRPr="000C4096">
              <w:t>15, 49</w:t>
            </w:r>
            <w:r w:rsidR="000C4096">
              <w:t>)</w:t>
            </w:r>
          </w:p>
        </w:tc>
        <w:tc>
          <w:tcPr>
            <w:tcW w:w="992" w:type="dxa"/>
          </w:tcPr>
          <w:p w14:paraId="1C294DF2" w14:textId="78095DCF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22 </w:t>
            </w:r>
            <w:r w:rsidR="000C4096">
              <w:t>(</w:t>
            </w:r>
            <w:r w:rsidRPr="000C4096">
              <w:t>7, 37</w:t>
            </w:r>
            <w:r w:rsidR="000C4096">
              <w:t>)</w:t>
            </w:r>
          </w:p>
        </w:tc>
        <w:tc>
          <w:tcPr>
            <w:tcW w:w="851" w:type="dxa"/>
          </w:tcPr>
          <w:p w14:paraId="77A00225" w14:textId="0C7F725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196 </w:t>
            </w:r>
            <w:r w:rsidR="000C4096">
              <w:t>(</w:t>
            </w:r>
            <w:r w:rsidRPr="000C4096">
              <w:t>65, 341</w:t>
            </w:r>
            <w:r w:rsidR="000C4096">
              <w:t>)</w:t>
            </w:r>
          </w:p>
        </w:tc>
        <w:tc>
          <w:tcPr>
            <w:tcW w:w="1669" w:type="dxa"/>
          </w:tcPr>
          <w:p w14:paraId="507F3F59" w14:textId="60C2BD71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$281,000</w:t>
            </w:r>
          </w:p>
        </w:tc>
      </w:tr>
      <w:tr w:rsidR="000C4096" w:rsidRPr="000C4096" w14:paraId="7921B674" w14:textId="77777777" w:rsidTr="00192AB1">
        <w:trPr>
          <w:trHeight w:val="305"/>
        </w:trPr>
        <w:tc>
          <w:tcPr>
            <w:tcW w:w="992" w:type="dxa"/>
          </w:tcPr>
          <w:p w14:paraId="00302D7C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Uterine</w:t>
            </w:r>
          </w:p>
        </w:tc>
        <w:tc>
          <w:tcPr>
            <w:tcW w:w="1135" w:type="dxa"/>
          </w:tcPr>
          <w:p w14:paraId="534D98AE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118</w:t>
            </w:r>
          </w:p>
        </w:tc>
        <w:tc>
          <w:tcPr>
            <w:tcW w:w="1134" w:type="dxa"/>
          </w:tcPr>
          <w:p w14:paraId="62E7329D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149</w:t>
            </w:r>
          </w:p>
        </w:tc>
        <w:tc>
          <w:tcPr>
            <w:tcW w:w="1843" w:type="dxa"/>
          </w:tcPr>
          <w:p w14:paraId="5A8D8C5F" w14:textId="27E35AEC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1200 </w:t>
            </w:r>
            <w:r w:rsidR="000C4096">
              <w:t>(</w:t>
            </w:r>
            <w:r w:rsidRPr="000C4096">
              <w:t>550, 3125</w:t>
            </w:r>
            <w:r w:rsidR="000C4096">
              <w:t>)</w:t>
            </w:r>
          </w:p>
        </w:tc>
        <w:tc>
          <w:tcPr>
            <w:tcW w:w="2126" w:type="dxa"/>
          </w:tcPr>
          <w:p w14:paraId="034F0277" w14:textId="744EA360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 xml:space="preserve">5750 </w:t>
            </w:r>
            <w:r w:rsidR="000C4096">
              <w:rPr>
                <w:bCs/>
              </w:rPr>
              <w:t>(</w:t>
            </w:r>
            <w:r w:rsidRPr="000C4096">
              <w:rPr>
                <w:bCs/>
              </w:rPr>
              <w:t>3000, 10000</w:t>
            </w:r>
            <w:r w:rsidR="000C4096">
              <w:rPr>
                <w:bCs/>
              </w:rPr>
              <w:t>)</w:t>
            </w:r>
          </w:p>
        </w:tc>
        <w:tc>
          <w:tcPr>
            <w:tcW w:w="1134" w:type="dxa"/>
          </w:tcPr>
          <w:p w14:paraId="091E3C91" w14:textId="7E4BCB28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25 </w:t>
            </w:r>
            <w:r w:rsidR="000C4096">
              <w:t>(</w:t>
            </w:r>
            <w:r w:rsidRPr="000C4096">
              <w:t>8, 57</w:t>
            </w:r>
            <w:r w:rsidR="000C4096">
              <w:t>)</w:t>
            </w:r>
          </w:p>
        </w:tc>
        <w:tc>
          <w:tcPr>
            <w:tcW w:w="992" w:type="dxa"/>
          </w:tcPr>
          <w:p w14:paraId="68063608" w14:textId="52AC6F14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18.5 </w:t>
            </w:r>
            <w:r w:rsidR="000C4096">
              <w:t>(</w:t>
            </w:r>
            <w:r w:rsidRPr="000C4096">
              <w:t>9, 34</w:t>
            </w:r>
            <w:r w:rsidR="000C4096">
              <w:t>)</w:t>
            </w:r>
          </w:p>
        </w:tc>
        <w:tc>
          <w:tcPr>
            <w:tcW w:w="851" w:type="dxa"/>
          </w:tcPr>
          <w:p w14:paraId="5153B9F2" w14:textId="5580D566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 xml:space="preserve">137 </w:t>
            </w:r>
            <w:r w:rsidR="000C4096">
              <w:t>(</w:t>
            </w:r>
            <w:r w:rsidRPr="000C4096">
              <w:t>61, 248</w:t>
            </w:r>
            <w:r w:rsidR="000C4096">
              <w:t>)</w:t>
            </w:r>
          </w:p>
        </w:tc>
        <w:tc>
          <w:tcPr>
            <w:tcW w:w="1669" w:type="dxa"/>
          </w:tcPr>
          <w:p w14:paraId="14115CCC" w14:textId="29EA7F3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$354,000</w:t>
            </w:r>
          </w:p>
        </w:tc>
      </w:tr>
      <w:tr w:rsidR="000C4096" w:rsidRPr="000C4096" w14:paraId="66C519B3" w14:textId="77777777" w:rsidTr="00192AB1">
        <w:trPr>
          <w:trHeight w:val="305"/>
        </w:trPr>
        <w:tc>
          <w:tcPr>
            <w:tcW w:w="992" w:type="dxa"/>
          </w:tcPr>
          <w:p w14:paraId="1D6170C3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bCs/>
              </w:rPr>
            </w:pPr>
            <w:r w:rsidRPr="000C4096">
              <w:rPr>
                <w:bCs/>
              </w:rPr>
              <w:t>Total</w:t>
            </w:r>
          </w:p>
        </w:tc>
        <w:tc>
          <w:tcPr>
            <w:tcW w:w="1135" w:type="dxa"/>
          </w:tcPr>
          <w:p w14:paraId="3E2F9C9E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bCs/>
              </w:rPr>
            </w:pPr>
            <w:r w:rsidRPr="000C4096">
              <w:rPr>
                <w:bCs/>
              </w:rPr>
              <w:t>1816</w:t>
            </w:r>
          </w:p>
        </w:tc>
        <w:tc>
          <w:tcPr>
            <w:tcW w:w="1134" w:type="dxa"/>
          </w:tcPr>
          <w:p w14:paraId="43982095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6367</w:t>
            </w:r>
          </w:p>
        </w:tc>
        <w:tc>
          <w:tcPr>
            <w:tcW w:w="1843" w:type="dxa"/>
          </w:tcPr>
          <w:p w14:paraId="3E26BD0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2126" w:type="dxa"/>
          </w:tcPr>
          <w:p w14:paraId="6F2ED1FE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1134" w:type="dxa"/>
          </w:tcPr>
          <w:p w14:paraId="723AE14D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992" w:type="dxa"/>
          </w:tcPr>
          <w:p w14:paraId="57E233B1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851" w:type="dxa"/>
          </w:tcPr>
          <w:p w14:paraId="1BE5FCB9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  <w:tc>
          <w:tcPr>
            <w:tcW w:w="1669" w:type="dxa"/>
          </w:tcPr>
          <w:p w14:paraId="611CFC81" w14:textId="241FB27B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  <w:r w:rsidRPr="000C4096">
              <w:t>$24,842,000</w:t>
            </w:r>
          </w:p>
          <w:p w14:paraId="300FBCA7" w14:textId="77777777" w:rsidR="00B104EE" w:rsidRPr="000C4096" w:rsidRDefault="00B104EE" w:rsidP="000C4096">
            <w:pPr>
              <w:autoSpaceDE w:val="0"/>
              <w:autoSpaceDN w:val="0"/>
              <w:adjustRightInd w:val="0"/>
              <w:ind w:firstLineChars="0" w:firstLine="0"/>
              <w:jc w:val="center"/>
            </w:pPr>
          </w:p>
        </w:tc>
      </w:tr>
    </w:tbl>
    <w:p w14:paraId="3277C95C" w14:textId="2019C786" w:rsidR="00B104EE" w:rsidRPr="00BB5182" w:rsidRDefault="00B104EE" w:rsidP="00192AB1">
      <w:pPr>
        <w:pStyle w:val="a8"/>
      </w:pPr>
      <w:r w:rsidRPr="007A41B5">
        <w:t>*Wilcoxon rank-sum significant with Bonferroni adjustment (</w:t>
      </w:r>
      <w:r w:rsidR="00192AB1">
        <w:t>0</w:t>
      </w:r>
      <w:r w:rsidRPr="007A41B5">
        <w:t>.05/9) for all except testicular-oral</w:t>
      </w:r>
      <w:r w:rsidR="00192AB1">
        <w:t>.</w:t>
      </w:r>
    </w:p>
    <w:p w14:paraId="2B940837" w14:textId="77777777" w:rsidR="00A57B15" w:rsidRPr="001A1362" w:rsidRDefault="00A57B15" w:rsidP="00A57B15">
      <w:pPr>
        <w:ind w:firstLine="420"/>
      </w:pPr>
    </w:p>
    <w:sectPr w:rsidR="00A57B15" w:rsidRPr="001A1362" w:rsidSect="00A57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4702" w14:textId="77777777" w:rsidR="00A57B15" w:rsidRDefault="00A57B15" w:rsidP="00A57B15">
      <w:pPr>
        <w:ind w:firstLine="420"/>
      </w:pPr>
      <w:r>
        <w:separator/>
      </w:r>
    </w:p>
  </w:endnote>
  <w:endnote w:type="continuationSeparator" w:id="0">
    <w:p w14:paraId="698D553C" w14:textId="77777777" w:rsidR="00A57B15" w:rsidRDefault="00A57B15" w:rsidP="00A57B1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0A39" w14:textId="77777777" w:rsidR="00A57B15" w:rsidRDefault="00A57B1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923142"/>
      <w:docPartObj>
        <w:docPartGallery w:val="Page Numbers (Bottom of Page)"/>
        <w:docPartUnique/>
      </w:docPartObj>
    </w:sdtPr>
    <w:sdtContent>
      <w:p w14:paraId="2E239E59" w14:textId="59527BBC" w:rsidR="00A57B15" w:rsidRDefault="00A57B15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B1" w:rsidRPr="00192AB1">
          <w:rPr>
            <w:noProof/>
            <w:lang w:val="zh-CN"/>
          </w:rPr>
          <w:t>2</w:t>
        </w:r>
        <w:r>
          <w:fldChar w:fldCharType="end"/>
        </w:r>
      </w:p>
    </w:sdtContent>
  </w:sdt>
  <w:p w14:paraId="3FAD866E" w14:textId="77777777" w:rsidR="00A57B15" w:rsidRDefault="00A57B1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329564"/>
      <w:docPartObj>
        <w:docPartGallery w:val="Page Numbers (Bottom of Page)"/>
        <w:docPartUnique/>
      </w:docPartObj>
    </w:sdtPr>
    <w:sdtContent>
      <w:p w14:paraId="40F52CAC" w14:textId="7A8351C5" w:rsidR="00A57B15" w:rsidRDefault="00A57B15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B1" w:rsidRPr="00192AB1">
          <w:rPr>
            <w:noProof/>
            <w:lang w:val="zh-CN"/>
          </w:rPr>
          <w:t>1</w:t>
        </w:r>
        <w:r>
          <w:fldChar w:fldCharType="end"/>
        </w:r>
      </w:p>
    </w:sdtContent>
  </w:sdt>
  <w:p w14:paraId="50A6C939" w14:textId="77777777" w:rsidR="00A57B15" w:rsidRDefault="00A57B1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63C5" w14:textId="77777777" w:rsidR="00A57B15" w:rsidRDefault="00A57B15" w:rsidP="00A57B15">
      <w:pPr>
        <w:ind w:firstLine="420"/>
      </w:pPr>
      <w:r>
        <w:separator/>
      </w:r>
    </w:p>
  </w:footnote>
  <w:footnote w:type="continuationSeparator" w:id="0">
    <w:p w14:paraId="012261D0" w14:textId="77777777" w:rsidR="00A57B15" w:rsidRDefault="00A57B15" w:rsidP="00A57B1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64E5" w14:textId="77777777" w:rsidR="00A57B15" w:rsidRDefault="00A57B1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1B2B" w14:textId="77777777" w:rsidR="00A57B15" w:rsidRDefault="00A57B15" w:rsidP="00A57B1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E9AE" w14:textId="77777777" w:rsidR="00A57B15" w:rsidRDefault="00A57B15" w:rsidP="00A57B15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0F127806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A"/>
    <w:rsid w:val="000B776A"/>
    <w:rsid w:val="000C4096"/>
    <w:rsid w:val="00192AB1"/>
    <w:rsid w:val="001A1362"/>
    <w:rsid w:val="00211386"/>
    <w:rsid w:val="002E4FF4"/>
    <w:rsid w:val="003177F1"/>
    <w:rsid w:val="00445003"/>
    <w:rsid w:val="00461481"/>
    <w:rsid w:val="005D0585"/>
    <w:rsid w:val="006230D5"/>
    <w:rsid w:val="006267F0"/>
    <w:rsid w:val="00670712"/>
    <w:rsid w:val="006731C4"/>
    <w:rsid w:val="00732808"/>
    <w:rsid w:val="007A41B5"/>
    <w:rsid w:val="007A45FC"/>
    <w:rsid w:val="007F5E69"/>
    <w:rsid w:val="00810664"/>
    <w:rsid w:val="0084182F"/>
    <w:rsid w:val="008839F4"/>
    <w:rsid w:val="00964D72"/>
    <w:rsid w:val="009D6BDD"/>
    <w:rsid w:val="00A57B15"/>
    <w:rsid w:val="00A85F16"/>
    <w:rsid w:val="00AC03BA"/>
    <w:rsid w:val="00AF501F"/>
    <w:rsid w:val="00B06E23"/>
    <w:rsid w:val="00B104EE"/>
    <w:rsid w:val="00B404FA"/>
    <w:rsid w:val="00B85774"/>
    <w:rsid w:val="00BD1656"/>
    <w:rsid w:val="00BF17EC"/>
    <w:rsid w:val="00C9651E"/>
    <w:rsid w:val="00CC5830"/>
    <w:rsid w:val="00CE425A"/>
    <w:rsid w:val="00D17065"/>
    <w:rsid w:val="00DC1BA6"/>
    <w:rsid w:val="00E658AE"/>
    <w:rsid w:val="00EC1ED2"/>
    <w:rsid w:val="00ED18B3"/>
    <w:rsid w:val="00F301DB"/>
    <w:rsid w:val="00F73A08"/>
    <w:rsid w:val="00F9161E"/>
    <w:rsid w:val="00FB4662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795D"/>
  <w14:defaultImageDpi w14:val="32767"/>
  <w15:chartTrackingRefBased/>
  <w15:docId w15:val="{9987D371-F7D2-9749-8676-2606757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15"/>
    <w:pPr>
      <w:widowControl w:val="0"/>
      <w:ind w:firstLineChars="200" w:firstLine="200"/>
      <w:jc w:val="both"/>
    </w:pPr>
    <w:rPr>
      <w:rFonts w:eastAsia="仿宋"/>
      <w:color w:val="000000" w:themeColor="text1"/>
      <w:kern w:val="2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A57B1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A57B1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A57B1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57B1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7B1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57B15"/>
    <w:pPr>
      <w:keepNext/>
      <w:keepLines/>
      <w:numPr>
        <w:ilvl w:val="5"/>
        <w:numId w:val="4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57B15"/>
    <w:pPr>
      <w:keepNext/>
      <w:keepLines/>
      <w:numPr>
        <w:ilvl w:val="6"/>
        <w:numId w:val="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57B15"/>
    <w:pPr>
      <w:keepNext/>
      <w:keepLines/>
      <w:numPr>
        <w:ilvl w:val="7"/>
        <w:numId w:val="4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B15"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A57B1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57B15"/>
  </w:style>
  <w:style w:type="paragraph" w:styleId="a3">
    <w:name w:val="header"/>
    <w:basedOn w:val="a"/>
    <w:link w:val="a4"/>
    <w:uiPriority w:val="99"/>
    <w:unhideWhenUsed/>
    <w:rsid w:val="00A5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57B15"/>
    <w:rPr>
      <w:rFonts w:eastAsia="仿宋"/>
      <w:color w:val="000000" w:themeColor="text1"/>
      <w:kern w:val="2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A5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57B15"/>
    <w:rPr>
      <w:rFonts w:eastAsia="仿宋"/>
      <w:color w:val="000000" w:themeColor="text1"/>
      <w:kern w:val="2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A57B15"/>
    <w:rPr>
      <w:rFonts w:eastAsia="仿宋" w:cs="Book Antiqua"/>
      <w:b/>
      <w:bCs/>
      <w:color w:val="000000" w:themeColor="text1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A57B15"/>
    <w:rPr>
      <w:rFonts w:eastAsia="仿宋"/>
      <w:b/>
      <w:bCs/>
      <w:i/>
      <w:color w:val="000000" w:themeColor="text1"/>
      <w:kern w:val="2"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A57B15"/>
    <w:rPr>
      <w:rFonts w:eastAsia="仿宋"/>
      <w:bCs/>
      <w:i/>
      <w:color w:val="000000" w:themeColor="text1"/>
      <w:kern w:val="2"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A57B15"/>
    <w:rPr>
      <w:rFonts w:ascii="Calibri Light" w:eastAsia="NimbusRomNo9L" w:hAnsi="Calibri Light" w:cs="NimbusRomNo9L"/>
      <w:b/>
      <w:bCs/>
      <w:color w:val="000000" w:themeColor="text1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A57B15"/>
    <w:rPr>
      <w:rFonts w:eastAsia="仿宋"/>
      <w:b/>
      <w:bCs/>
      <w:color w:val="000000" w:themeColor="text1"/>
      <w:kern w:val="2"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A57B15"/>
    <w:rPr>
      <w:rFonts w:ascii="等线 Light" w:eastAsia="等线 Light" w:hAnsi="等线 Light"/>
      <w:b/>
      <w:bCs/>
      <w:color w:val="000000" w:themeColor="text1"/>
      <w:kern w:val="2"/>
      <w:lang w:eastAsia="zh-CN"/>
    </w:rPr>
  </w:style>
  <w:style w:type="character" w:customStyle="1" w:styleId="70">
    <w:name w:val="标题 7 字符"/>
    <w:link w:val="7"/>
    <w:uiPriority w:val="9"/>
    <w:rsid w:val="00A57B15"/>
    <w:rPr>
      <w:rFonts w:eastAsia="仿宋"/>
      <w:b/>
      <w:bCs/>
      <w:color w:val="000000" w:themeColor="text1"/>
      <w:kern w:val="2"/>
      <w:lang w:eastAsia="zh-CN"/>
    </w:rPr>
  </w:style>
  <w:style w:type="character" w:customStyle="1" w:styleId="80">
    <w:name w:val="标题 8 字符"/>
    <w:link w:val="8"/>
    <w:uiPriority w:val="9"/>
    <w:rsid w:val="00A57B15"/>
    <w:rPr>
      <w:rFonts w:ascii="等线 Light" w:eastAsia="等线 Light" w:hAnsi="等线 Light"/>
      <w:color w:val="000000" w:themeColor="text1"/>
      <w:kern w:val="2"/>
      <w:lang w:eastAsia="zh-CN"/>
    </w:rPr>
  </w:style>
  <w:style w:type="character" w:customStyle="1" w:styleId="90">
    <w:name w:val="标题 9 字符"/>
    <w:link w:val="9"/>
    <w:uiPriority w:val="9"/>
    <w:semiHidden/>
    <w:rsid w:val="00A57B15"/>
    <w:rPr>
      <w:rFonts w:ascii="等线 Light" w:eastAsia="等线 Light" w:hAnsi="等线 Light"/>
      <w:color w:val="000000" w:themeColor="text1"/>
      <w:kern w:val="2"/>
      <w:sz w:val="21"/>
      <w:szCs w:val="21"/>
      <w:lang w:eastAsia="zh-CN"/>
    </w:rPr>
  </w:style>
  <w:style w:type="paragraph" w:customStyle="1" w:styleId="a7">
    <w:name w:val="表题"/>
    <w:basedOn w:val="a"/>
    <w:autoRedefine/>
    <w:qFormat/>
    <w:rsid w:val="000C4096"/>
    <w:pPr>
      <w:spacing w:beforeLines="100" w:before="240" w:afterLines="100" w:after="240"/>
      <w:ind w:leftChars="200" w:left="420" w:firstLineChars="0" w:firstLine="0"/>
      <w:jc w:val="center"/>
    </w:pPr>
    <w:rPr>
      <w:b/>
      <w:bCs/>
    </w:rPr>
  </w:style>
  <w:style w:type="paragraph" w:customStyle="1" w:styleId="a8">
    <w:name w:val="表注"/>
    <w:basedOn w:val="a7"/>
    <w:autoRedefine/>
    <w:qFormat/>
    <w:rsid w:val="00192AB1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paragraph" w:customStyle="1" w:styleId="a9">
    <w:name w:val="参考文献"/>
    <w:basedOn w:val="a"/>
    <w:autoRedefine/>
    <w:qFormat/>
    <w:rsid w:val="00A57B1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A57B1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A57B15"/>
    <w:pPr>
      <w:ind w:firstLineChars="0" w:firstLine="0"/>
    </w:pPr>
    <w:rPr>
      <w:noProof/>
    </w:rPr>
  </w:style>
  <w:style w:type="character" w:styleId="ac">
    <w:name w:val="line number"/>
    <w:uiPriority w:val="99"/>
    <w:semiHidden/>
    <w:unhideWhenUsed/>
    <w:rsid w:val="00A57B15"/>
  </w:style>
  <w:style w:type="paragraph" w:customStyle="1" w:styleId="ad">
    <w:name w:val="机构信息"/>
    <w:basedOn w:val="a"/>
    <w:link w:val="ae"/>
    <w:autoRedefine/>
    <w:qFormat/>
    <w:rsid w:val="00A57B15"/>
    <w:pPr>
      <w:ind w:firstLineChars="0" w:firstLine="0"/>
    </w:pPr>
    <w:rPr>
      <w:i/>
    </w:rPr>
  </w:style>
  <w:style w:type="character" w:customStyle="1" w:styleId="ae">
    <w:name w:val="机构信息 字符"/>
    <w:link w:val="ad"/>
    <w:rsid w:val="00A57B15"/>
    <w:rPr>
      <w:rFonts w:eastAsia="仿宋"/>
      <w:i/>
      <w:color w:val="000000" w:themeColor="text1"/>
      <w:kern w:val="2"/>
      <w:sz w:val="21"/>
      <w:szCs w:val="21"/>
      <w:lang w:eastAsia="zh-CN"/>
    </w:rPr>
  </w:style>
  <w:style w:type="paragraph" w:customStyle="1" w:styleId="af">
    <w:name w:val="接收日期"/>
    <w:basedOn w:val="a"/>
    <w:autoRedefine/>
    <w:qFormat/>
    <w:rsid w:val="00A57B15"/>
    <w:pPr>
      <w:ind w:firstLineChars="0" w:firstLine="0"/>
    </w:pPr>
  </w:style>
  <w:style w:type="paragraph" w:styleId="af0">
    <w:name w:val="annotation text"/>
    <w:basedOn w:val="a"/>
    <w:link w:val="af1"/>
    <w:uiPriority w:val="99"/>
    <w:unhideWhenUsed/>
    <w:rsid w:val="00A57B15"/>
    <w:rPr>
      <w:rFonts w:eastAsia="Times New Roman"/>
    </w:rPr>
  </w:style>
  <w:style w:type="character" w:customStyle="1" w:styleId="af1">
    <w:name w:val="批注文字 字符"/>
    <w:basedOn w:val="a0"/>
    <w:link w:val="af0"/>
    <w:uiPriority w:val="99"/>
    <w:rsid w:val="00A57B15"/>
    <w:rPr>
      <w:rFonts w:eastAsia="Times New Roman"/>
      <w:color w:val="000000" w:themeColor="text1"/>
      <w:kern w:val="2"/>
      <w:sz w:val="21"/>
      <w:szCs w:val="21"/>
      <w:lang w:eastAsia="zh-CN"/>
    </w:rPr>
  </w:style>
  <w:style w:type="paragraph" w:styleId="af2">
    <w:name w:val="Normal (Web)"/>
    <w:basedOn w:val="a"/>
    <w:uiPriority w:val="99"/>
    <w:unhideWhenUsed/>
    <w:rsid w:val="00A57B15"/>
    <w:pPr>
      <w:spacing w:before="100" w:beforeAutospacing="1" w:after="100" w:afterAutospacing="1"/>
    </w:pPr>
    <w:rPr>
      <w:lang w:eastAsia="en-US"/>
    </w:rPr>
  </w:style>
  <w:style w:type="paragraph" w:customStyle="1" w:styleId="af3">
    <w:name w:val="通讯作者"/>
    <w:basedOn w:val="a"/>
    <w:autoRedefine/>
    <w:qFormat/>
    <w:rsid w:val="00A57B15"/>
    <w:pPr>
      <w:ind w:firstLineChars="0" w:firstLine="0"/>
    </w:pPr>
  </w:style>
  <w:style w:type="paragraph" w:customStyle="1" w:styleId="af4">
    <w:name w:val="图注"/>
    <w:basedOn w:val="a8"/>
    <w:autoRedefine/>
    <w:qFormat/>
    <w:rsid w:val="000C4096"/>
  </w:style>
  <w:style w:type="table" w:styleId="af5">
    <w:name w:val="Table Grid"/>
    <w:basedOn w:val="a1"/>
    <w:uiPriority w:val="59"/>
    <w:qFormat/>
    <w:rsid w:val="00A57B15"/>
    <w:rPr>
      <w:rFonts w:ascii="等线" w:eastAsia="等线" w:hAnsi="等线"/>
      <w:color w:val="000000" w:themeColor="text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文章标题"/>
    <w:basedOn w:val="a"/>
    <w:link w:val="af7"/>
    <w:autoRedefine/>
    <w:qFormat/>
    <w:rsid w:val="00A57B15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7">
    <w:name w:val="文章标题 字符"/>
    <w:link w:val="af6"/>
    <w:rsid w:val="00A57B15"/>
    <w:rPr>
      <w:rFonts w:eastAsia="仿宋"/>
      <w:b/>
      <w:bCs/>
      <w:color w:val="000000" w:themeColor="text1"/>
      <w:spacing w:val="-8"/>
      <w:kern w:val="2"/>
      <w:sz w:val="36"/>
      <w:szCs w:val="36"/>
      <w:lang w:eastAsia="zh-CN"/>
    </w:rPr>
  </w:style>
  <w:style w:type="paragraph" w:customStyle="1" w:styleId="af8">
    <w:name w:val="文章内容"/>
    <w:basedOn w:val="a"/>
    <w:link w:val="af9"/>
    <w:autoRedefine/>
    <w:rsid w:val="00A57B15"/>
    <w:pPr>
      <w:ind w:firstLine="420"/>
    </w:pPr>
    <w:rPr>
      <w:color w:val="000000"/>
    </w:rPr>
  </w:style>
  <w:style w:type="character" w:customStyle="1" w:styleId="af9">
    <w:name w:val="文章内容 字符"/>
    <w:link w:val="af8"/>
    <w:rsid w:val="00A57B15"/>
    <w:rPr>
      <w:rFonts w:eastAsia="仿宋"/>
      <w:kern w:val="2"/>
      <w:sz w:val="21"/>
      <w:szCs w:val="21"/>
      <w:lang w:eastAsia="zh-CN"/>
    </w:rPr>
  </w:style>
  <w:style w:type="paragraph" w:customStyle="1" w:styleId="afa">
    <w:name w:val="摘要"/>
    <w:basedOn w:val="a"/>
    <w:autoRedefine/>
    <w:qFormat/>
    <w:rsid w:val="00A57B15"/>
    <w:pPr>
      <w:ind w:firstLineChars="0" w:firstLine="0"/>
    </w:pPr>
    <w:rPr>
      <w:noProof/>
    </w:rPr>
  </w:style>
  <w:style w:type="character" w:styleId="afb">
    <w:name w:val="Placeholder Text"/>
    <w:uiPriority w:val="99"/>
    <w:semiHidden/>
    <w:rsid w:val="00A57B15"/>
    <w:rPr>
      <w:color w:val="808080"/>
    </w:rPr>
  </w:style>
  <w:style w:type="paragraph" w:styleId="afc">
    <w:name w:val="Body Text"/>
    <w:basedOn w:val="a"/>
    <w:link w:val="afd"/>
    <w:autoRedefine/>
    <w:uiPriority w:val="1"/>
    <w:qFormat/>
    <w:rsid w:val="00A57B1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d">
    <w:name w:val="正文文本 字符"/>
    <w:link w:val="afc"/>
    <w:uiPriority w:val="1"/>
    <w:rsid w:val="00A57B15"/>
    <w:rPr>
      <w:rFonts w:eastAsia="仿宋"/>
      <w:color w:val="000000" w:themeColor="text1"/>
      <w:sz w:val="21"/>
      <w:szCs w:val="21"/>
      <w:lang w:eastAsia="zh-CN"/>
    </w:rPr>
  </w:style>
  <w:style w:type="paragraph" w:customStyle="1" w:styleId="afe">
    <w:name w:val="致谢部分"/>
    <w:basedOn w:val="afc"/>
    <w:link w:val="aff"/>
    <w:autoRedefine/>
    <w:qFormat/>
    <w:rsid w:val="00A57B15"/>
    <w:pPr>
      <w:ind w:firstLineChars="0" w:firstLine="0"/>
    </w:pPr>
    <w:rPr>
      <w:b/>
      <w:sz w:val="24"/>
      <w:szCs w:val="24"/>
    </w:rPr>
  </w:style>
  <w:style w:type="character" w:customStyle="1" w:styleId="aff">
    <w:name w:val="致谢部分 字符"/>
    <w:link w:val="afe"/>
    <w:rsid w:val="00A57B15"/>
    <w:rPr>
      <w:rFonts w:eastAsia="仿宋"/>
      <w:b/>
      <w:color w:val="000000" w:themeColor="text1"/>
      <w:lang w:eastAsia="zh-CN"/>
    </w:rPr>
  </w:style>
  <w:style w:type="paragraph" w:customStyle="1" w:styleId="aff0">
    <w:name w:val="作者信息"/>
    <w:basedOn w:val="a"/>
    <w:autoRedefine/>
    <w:qFormat/>
    <w:rsid w:val="00A57B1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Jordan</dc:creator>
  <cp:keywords/>
  <dc:description/>
  <cp:lastModifiedBy>Monique </cp:lastModifiedBy>
  <cp:revision>19</cp:revision>
  <dcterms:created xsi:type="dcterms:W3CDTF">2021-08-25T03:06:00Z</dcterms:created>
  <dcterms:modified xsi:type="dcterms:W3CDTF">2023-03-03T01:43:00Z</dcterms:modified>
</cp:coreProperties>
</file>